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DB1" w:rsidRDefault="00357DB1" w:rsidP="00357DB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Перечень обязательных д</w:t>
      </w:r>
      <w:r w:rsidRP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окумент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</w:t>
      </w:r>
      <w:r w:rsidRP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D273A3" w:rsidRDefault="00357DB1" w:rsidP="00357DB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для зачисления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слушателя </w:t>
      </w:r>
      <w:r w:rsidRP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дополнительную профессиональную программу </w:t>
      </w:r>
    </w:p>
    <w:p w:rsidR="00357DB1" w:rsidRPr="00357DB1" w:rsidRDefault="00EF2B9D" w:rsidP="00EF2B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r w:rsidR="000F7A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курсы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повышения квалификации</w:t>
      </w:r>
      <w:r w:rsid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044C5F" w:rsidRDefault="00044C5F" w:rsidP="00044C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06725" w:rsidRDefault="00706725" w:rsidP="007067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725" w:rsidRPr="00706725" w:rsidRDefault="00706725" w:rsidP="00706725">
      <w:pPr>
        <w:pStyle w:val="ab"/>
        <w:numPr>
          <w:ilvl w:val="0"/>
          <w:numId w:val="6"/>
        </w:numPr>
        <w:spacing w:after="0" w:line="240" w:lineRule="auto"/>
        <w:ind w:left="0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зачисление на обучение;</w:t>
      </w:r>
    </w:p>
    <w:p w:rsidR="00706725" w:rsidRPr="00706725" w:rsidRDefault="00706725" w:rsidP="00706725">
      <w:pPr>
        <w:pStyle w:val="ab"/>
        <w:numPr>
          <w:ilvl w:val="0"/>
          <w:numId w:val="6"/>
        </w:numPr>
        <w:spacing w:after="0" w:line="240" w:lineRule="auto"/>
        <w:ind w:left="0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706725" w:rsidRPr="00706725" w:rsidRDefault="00706725" w:rsidP="00706725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карточка слушателя;</w:t>
      </w:r>
    </w:p>
    <w:p w:rsidR="00706725" w:rsidRDefault="00706725" w:rsidP="00706725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СНИЛС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6344" w:rsidRDefault="00357DB1" w:rsidP="00706725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(диплома) об образовании</w:t>
      </w:r>
      <w:r w:rsid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14C3" w:rsidRDefault="00357DB1" w:rsidP="00706725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о смене фамилии (при несовпадении ФИО в дипломе)</w:t>
      </w:r>
      <w:r w:rsid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DB1" w:rsidRPr="00357DB1" w:rsidRDefault="00357DB1" w:rsidP="00D27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B1">
        <w:rPr>
          <w:rFonts w:ascii="Times New Roman" w:eastAsia="Times New Roman" w:hAnsi="Times New Roman" w:cs="Times New Roman"/>
          <w:sz w:val="27"/>
          <w:szCs w:val="27"/>
          <w:lang w:eastAsia="ru-RU"/>
        </w:rPr>
        <w:t>* В случае получения первого профессионального среднего или высшего образования в</w:t>
      </w:r>
      <w:r w:rsidR="001715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текущий момент,</w:t>
      </w:r>
      <w:r w:rsidR="001715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предоставляется справка из</w:t>
      </w:r>
      <w:r w:rsidR="001715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образовательной организации </w:t>
      </w:r>
      <w:r w:rsidR="00B113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357D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1715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прохождении обучения</w:t>
      </w:r>
      <w:r w:rsidRPr="00357DB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4C5F" w:rsidRDefault="00044C5F" w:rsidP="0004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ab/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Согласно ст.76 Федерального закона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«Об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образовании в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Российской Федерации» от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29.12.2012 N 273-ФЗ, к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освоению 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дополнительных профессиональных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программ допускаются:</w:t>
      </w:r>
    </w:p>
    <w:p w:rsidR="0017150D" w:rsidRDefault="00044C5F" w:rsidP="0004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ab/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1) лица, имеющие среднее профессиональное и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(или) высшее образование;</w:t>
      </w:r>
      <w:r w:rsidR="008F251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ab/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2) лица, получающие среднее профессиональное и (или) высшее образование.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357DB1" w:rsidRDefault="00357DB1" w:rsidP="0017150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При освоении дополнительной профессиональной программы параллельно </w:t>
      </w:r>
      <w:r w:rsidR="00B113F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получением среднего профессионального образования и (или) высшего образования удостоверение о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повышении квалификации и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(или) диплом о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профессиональной переподготовке выдаются одновременно с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получением соответствующего документа об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образовании и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квалификации.</w:t>
      </w:r>
    </w:p>
    <w:p w:rsidR="00B85F2B" w:rsidRDefault="00B85F2B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Default="00523A27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2E" w:rsidRDefault="00554A2E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2E" w:rsidRDefault="00554A2E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75" w:rsidRDefault="00750675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75" w:rsidRDefault="00750675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25" w:rsidRDefault="00706725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567" w:rsidRDefault="00CF35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F05AA" w:rsidRDefault="00BF05AA" w:rsidP="00C667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120102" w:rsidP="00523A27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54A2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523A27" w:rsidRPr="00744E08" w:rsidRDefault="00523A27" w:rsidP="00523A27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ГАНОУ СО «Дворец молодёжи»</w:t>
      </w:r>
    </w:p>
    <w:p w:rsidR="00523A27" w:rsidRPr="00744E08" w:rsidRDefault="00744E08" w:rsidP="00523A27">
      <w:pPr>
        <w:widowControl w:val="0"/>
        <w:tabs>
          <w:tab w:val="center" w:pos="2343"/>
          <w:tab w:val="center" w:pos="4755"/>
          <w:tab w:val="center" w:pos="7508"/>
        </w:tabs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А.Н</w:t>
      </w:r>
      <w:r w:rsidR="00523A27" w:rsidRPr="00744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Слизько</w:t>
      </w:r>
      <w:proofErr w:type="spellEnd"/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от___________________________________________________________________________, </w:t>
      </w:r>
      <w:r w:rsidR="00CF3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__________________________________,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___________________________________,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_____________________________________,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______, кв. ______, 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4" w:line="256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0" w:line="256" w:lineRule="auto"/>
        <w:ind w:right="1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4" w:line="256" w:lineRule="auto"/>
        <w:ind w:left="240" w:right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А Я В Л Е Н И Е </w:t>
      </w:r>
    </w:p>
    <w:p w:rsidR="00A16A8A" w:rsidRPr="006210FD" w:rsidRDefault="001940FA" w:rsidP="00A16A8A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16A8A">
        <w:t>Прошу зачислить меня в число слушателей для обучения по дополнительной</w:t>
      </w:r>
      <w:r w:rsidR="00A16A8A" w:rsidRPr="00A16A8A">
        <w:t xml:space="preserve"> </w:t>
      </w:r>
      <w:r w:rsidRPr="00A16A8A">
        <w:t xml:space="preserve">профессиональной программе повышения </w:t>
      </w:r>
      <w:r w:rsidRPr="006210FD">
        <w:t>квалификации</w:t>
      </w:r>
      <w:r w:rsidR="006210FD">
        <w:t xml:space="preserve"> в форме стажировки</w:t>
      </w:r>
      <w:r w:rsidRPr="006210FD">
        <w:t xml:space="preserve"> </w:t>
      </w:r>
      <w:r w:rsidR="00385DA6" w:rsidRPr="006210FD">
        <w:rPr>
          <w:b/>
        </w:rPr>
        <w:t>«</w:t>
      </w:r>
      <w:r w:rsidR="006210FD" w:rsidRPr="006210FD">
        <w:rPr>
          <w:b/>
        </w:rPr>
        <w:t>Организация исследовательской деятельности в экологическом образовании детей</w:t>
      </w:r>
      <w:r w:rsidR="00385DA6" w:rsidRPr="006210FD">
        <w:rPr>
          <w:b/>
        </w:rPr>
        <w:t>».</w:t>
      </w:r>
    </w:p>
    <w:p w:rsidR="001940FA" w:rsidRPr="001940FA" w:rsidRDefault="00744E08" w:rsidP="00A16A8A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Срок </w:t>
      </w:r>
      <w:r w:rsidR="00054045">
        <w:t>обучения: с «</w:t>
      </w:r>
      <w:r w:rsidR="00707346">
        <w:t>23</w:t>
      </w:r>
      <w:r w:rsidR="00054045">
        <w:t xml:space="preserve">» </w:t>
      </w:r>
      <w:r w:rsidR="00707346">
        <w:t>апреля</w:t>
      </w:r>
      <w:r w:rsidR="00A10FAC">
        <w:t xml:space="preserve"> </w:t>
      </w:r>
      <w:r w:rsidR="00054045">
        <w:t>202</w:t>
      </w:r>
      <w:r w:rsidR="00707346">
        <w:t>6</w:t>
      </w:r>
      <w:r w:rsidR="00054045">
        <w:t xml:space="preserve"> г. по </w:t>
      </w:r>
      <w:r w:rsidR="00054045" w:rsidRPr="003C6E38">
        <w:t>«</w:t>
      </w:r>
      <w:r w:rsidR="00707346">
        <w:t>24</w:t>
      </w:r>
      <w:r w:rsidR="00054045" w:rsidRPr="003C6E38">
        <w:t xml:space="preserve">» </w:t>
      </w:r>
      <w:r w:rsidR="00707346">
        <w:t>апреля</w:t>
      </w:r>
      <w:r w:rsidR="002F792F" w:rsidRPr="003C6E38">
        <w:t xml:space="preserve"> </w:t>
      </w:r>
      <w:r w:rsidR="001940FA" w:rsidRPr="003C6E38">
        <w:t>202</w:t>
      </w:r>
      <w:r w:rsidR="00707346">
        <w:t>6</w:t>
      </w:r>
      <w:r w:rsidR="001940FA" w:rsidRPr="003C6E38">
        <w:t xml:space="preserve"> г.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Уставом, лицензией на право ведения образовательной деятельности, Правилами внутреннего распорядка обучающихся ГАНОУ СО «Дворец молодёжи», Положением о порядке организации и осуществления образовательной деятельности по дополнительным профессиональным программам ГАНОУ СО «Дворец молодёжи», указанной дополнительной образовательной программой, учебным планом программы и графиком учебного процесса ознакомлен(а). </w:t>
      </w:r>
    </w:p>
    <w:p w:rsidR="009325A4" w:rsidRPr="00523A27" w:rsidRDefault="00523A27" w:rsidP="00D3262B">
      <w:pPr>
        <w:widowControl w:val="0"/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представлены следующие документы: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диплома о среднем профессиональном образовании серия ________ № __________;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диплома о высшем образовании серия ________ № __________;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деканата об обучении от ____________ № __________;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подтверждающего изменение персональных данных личности – ______________________________________________</w:t>
      </w:r>
      <w:r w:rsidR="00C31E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_______________________________.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23A27" w:rsidRDefault="00523A27" w:rsidP="00523A27">
      <w:pPr>
        <w:widowControl w:val="0"/>
        <w:autoSpaceDE w:val="0"/>
        <w:autoSpaceDN w:val="0"/>
        <w:adjustRightInd w:val="0"/>
        <w:spacing w:after="4" w:line="264" w:lineRule="auto"/>
        <w:ind w:left="10" w:right="3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__________20____ г. </w:t>
      </w:r>
    </w:p>
    <w:p w:rsidR="007238F4" w:rsidRPr="00523A27" w:rsidRDefault="007238F4" w:rsidP="00523A27">
      <w:pPr>
        <w:widowControl w:val="0"/>
        <w:autoSpaceDE w:val="0"/>
        <w:autoSpaceDN w:val="0"/>
        <w:adjustRightInd w:val="0"/>
        <w:spacing w:after="4" w:line="264" w:lineRule="auto"/>
        <w:ind w:left="10" w:right="3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4" w:line="264" w:lineRule="auto"/>
        <w:ind w:left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</w:p>
    <w:p w:rsidR="00523A27" w:rsidRDefault="00523A27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(подпись заявителя) </w:t>
      </w: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B257B" w:rsidRDefault="008B257B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Pr="00523A27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62B" w:rsidRDefault="00120102" w:rsidP="00A16A8A">
      <w:pPr>
        <w:widowControl w:val="0"/>
        <w:autoSpaceDE w:val="0"/>
        <w:autoSpaceDN w:val="0"/>
        <w:adjustRightInd w:val="0"/>
        <w:spacing w:after="0" w:line="256" w:lineRule="auto"/>
        <w:ind w:left="8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262B" w:rsidRDefault="00CF3567" w:rsidP="00A16A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20102" w:rsidRPr="00120102" w:rsidRDefault="00120102" w:rsidP="00120102">
      <w:pPr>
        <w:widowControl w:val="0"/>
        <w:autoSpaceDE w:val="0"/>
        <w:autoSpaceDN w:val="0"/>
        <w:adjustRightInd w:val="0"/>
        <w:spacing w:after="0" w:line="256" w:lineRule="auto"/>
        <w:ind w:left="8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:rsidR="00120102" w:rsidRPr="00523A27" w:rsidRDefault="00120102" w:rsidP="00120102">
      <w:pPr>
        <w:widowControl w:val="0"/>
        <w:autoSpaceDE w:val="0"/>
        <w:autoSpaceDN w:val="0"/>
        <w:adjustRightInd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1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обучения даю согласие государственному автономному нетиповому образовательному учреждению Свердловской области «Дворец молодёжи» (г. Екатеринбург, </w:t>
      </w:r>
      <w:r w:rsidR="001802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пр. Ленина, д. 1) (далее – Оператор) на обработку </w:t>
      </w:r>
      <w:r w:rsidRPr="00523A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с использованием средств автоматизации, так и без использования таких средств,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</w:t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персональных данных: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008" w:right="50" w:hanging="3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</w:t>
      </w:r>
      <w:r w:rsidR="00C50F62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(Ф.И.О. полностью)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3684" w:right="50" w:hanging="35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(должность, место работы)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2125" w:right="50" w:hanging="19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документ об образовании (серия, номер, кем и когда выдан)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2400" w:right="50" w:hanging="22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паспортные данные (серия, номер, кем и когда выдан)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141"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2" w:line="240" w:lineRule="auto"/>
        <w:ind w:left="1294" w:right="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адрес (где зарегистрирован)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668" w:right="50" w:hanging="4537"/>
        <w:rPr>
          <w:rFonts w:ascii="Times New Roman" w:eastAsia="Times New Roman" w:hAnsi="Times New Roman" w:cs="Times New Roman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668"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val="en-US" w:eastAsia="ru-RU"/>
        </w:rPr>
        <w:t>e</w:t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Pr="00523A27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523A27" w:rsidRPr="00523A27" w:rsidRDefault="00523A27" w:rsidP="00523A27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523A27" w:rsidRPr="00523A27" w:rsidRDefault="00523A27" w:rsidP="00523A27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A27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523A27" w:rsidRPr="00523A27" w:rsidRDefault="00523A27" w:rsidP="00523A2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давая согласие, действую по собственной воле.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3" w:line="240" w:lineRule="auto"/>
        <w:ind w:left="10" w:right="6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3" w:line="240" w:lineRule="auto"/>
        <w:ind w:left="10" w:right="949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(личная подпись)  </w:t>
      </w:r>
    </w:p>
    <w:p w:rsidR="00523A27" w:rsidRDefault="00523A27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E3442C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E3442C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E3442C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CF3567" w:rsidP="00CF3567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br w:type="page"/>
      </w:r>
    </w:p>
    <w:p w:rsidR="00BF05AA" w:rsidRDefault="00BF05AA" w:rsidP="0012010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Государственное автономное нетиповое образовательное учреждение</w:t>
      </w:r>
    </w:p>
    <w:p w:rsidR="00BF05AA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Свердловской области «</w:t>
      </w:r>
      <w:r w:rsidR="00ED68E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ворец молод</w:t>
      </w:r>
      <w:r w:rsidR="00CF3567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жи»</w:t>
      </w:r>
    </w:p>
    <w:p w:rsidR="00BF05AA" w:rsidRPr="00BF05AA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4"/>
        </w:rPr>
        <w:t>Региональный модельный центр</w:t>
      </w:r>
    </w:p>
    <w:p w:rsidR="00BF05AA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05AA" w:rsidRPr="009D4509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D4509">
        <w:rPr>
          <w:rFonts w:ascii="Times New Roman" w:hAnsi="Times New Roman"/>
          <w:sz w:val="24"/>
          <w:szCs w:val="24"/>
        </w:rPr>
        <w:t>ЛИЧНАЯ КАРТОЧКА</w:t>
      </w:r>
    </w:p>
    <w:p w:rsidR="00BF05AA" w:rsidRPr="009D4509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05AA" w:rsidRPr="009D4509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u w:val="single"/>
        </w:rPr>
      </w:pPr>
    </w:p>
    <w:p w:rsidR="00BF05AA" w:rsidRPr="00E2332D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фамилия </w:t>
      </w:r>
      <w:r w:rsidRPr="00E2332D">
        <w:rPr>
          <w:rFonts w:ascii="Times New Roman" w:hAnsi="Times New Roman"/>
          <w:sz w:val="24"/>
          <w:szCs w:val="20"/>
          <w:u w:val="single"/>
        </w:rPr>
        <w:t xml:space="preserve"> </w:t>
      </w:r>
      <w:r>
        <w:rPr>
          <w:rFonts w:ascii="Times New Roman" w:hAnsi="Times New Roman"/>
          <w:sz w:val="24"/>
          <w:szCs w:val="20"/>
          <w:u w:val="single"/>
        </w:rPr>
        <w:t xml:space="preserve">                       </w:t>
      </w:r>
      <w:r w:rsidR="00E7702D">
        <w:rPr>
          <w:rFonts w:ascii="Times New Roman" w:hAnsi="Times New Roman"/>
          <w:sz w:val="24"/>
          <w:szCs w:val="20"/>
          <w:u w:val="single"/>
        </w:rPr>
        <w:t>_________</w:t>
      </w:r>
      <w:r w:rsidRPr="00E2332D">
        <w:rPr>
          <w:rFonts w:ascii="Times New Roman" w:hAnsi="Times New Roman"/>
          <w:sz w:val="24"/>
          <w:szCs w:val="20"/>
          <w:u w:val="single"/>
        </w:rPr>
        <w:t xml:space="preserve"> </w:t>
      </w:r>
      <w:r w:rsidRPr="009D4509">
        <w:rPr>
          <w:rFonts w:ascii="Times New Roman" w:hAnsi="Times New Roman"/>
          <w:b/>
          <w:sz w:val="24"/>
          <w:szCs w:val="20"/>
        </w:rPr>
        <w:t xml:space="preserve">имя </w:t>
      </w:r>
      <w:r w:rsidRPr="00E2332D">
        <w:rPr>
          <w:rFonts w:ascii="Times New Roman" w:hAnsi="Times New Roman"/>
          <w:sz w:val="24"/>
          <w:szCs w:val="20"/>
          <w:u w:val="single"/>
        </w:rPr>
        <w:t xml:space="preserve"> </w:t>
      </w:r>
      <w:r>
        <w:rPr>
          <w:rFonts w:ascii="Times New Roman" w:hAnsi="Times New Roman"/>
          <w:sz w:val="24"/>
          <w:szCs w:val="20"/>
          <w:u w:val="single"/>
        </w:rPr>
        <w:t xml:space="preserve">                  </w:t>
      </w:r>
      <w:r w:rsidRPr="00E2332D">
        <w:rPr>
          <w:rFonts w:ascii="Times New Roman" w:hAnsi="Times New Roman"/>
          <w:sz w:val="24"/>
          <w:szCs w:val="20"/>
          <w:u w:val="single"/>
        </w:rPr>
        <w:t xml:space="preserve"> </w:t>
      </w:r>
      <w:r w:rsidR="00E7702D">
        <w:rPr>
          <w:rFonts w:ascii="Times New Roman" w:hAnsi="Times New Roman"/>
          <w:sz w:val="24"/>
          <w:szCs w:val="20"/>
          <w:u w:val="single"/>
        </w:rPr>
        <w:t>_____</w:t>
      </w:r>
      <w:r w:rsidRPr="009D4509">
        <w:rPr>
          <w:rFonts w:ascii="Times New Roman" w:hAnsi="Times New Roman"/>
          <w:b/>
          <w:sz w:val="24"/>
          <w:szCs w:val="20"/>
        </w:rPr>
        <w:t xml:space="preserve"> отчество </w:t>
      </w:r>
      <w:r w:rsidR="00E3442C">
        <w:rPr>
          <w:rFonts w:ascii="Times New Roman" w:hAnsi="Times New Roman"/>
          <w:b/>
          <w:sz w:val="24"/>
          <w:szCs w:val="20"/>
        </w:rPr>
        <w:t>____________________</w:t>
      </w:r>
    </w:p>
    <w:p w:rsidR="00BF05AA" w:rsidRPr="009D4509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</w:rPr>
      </w:pP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6"/>
        <w:gridCol w:w="889"/>
        <w:gridCol w:w="2074"/>
        <w:gridCol w:w="978"/>
        <w:gridCol w:w="2643"/>
        <w:gridCol w:w="220"/>
      </w:tblGrid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Дата рождения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Место рождения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317608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2B1CE7">
              <w:rPr>
                <w:rFonts w:ascii="Times New Roman" w:hAnsi="Times New Roman"/>
                <w:szCs w:val="20"/>
              </w:rPr>
              <w:t>Паспорт: серия, номер, когда выдан, кем выдан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2B1CE7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2B1CE7">
              <w:rPr>
                <w:rFonts w:ascii="Times New Roman" w:hAnsi="Times New Roman"/>
                <w:szCs w:val="20"/>
              </w:rPr>
              <w:t>Серия</w:t>
            </w:r>
            <w:r>
              <w:rPr>
                <w:rFonts w:ascii="Times New Roman" w:hAnsi="Times New Roman"/>
                <w:szCs w:val="20"/>
              </w:rPr>
              <w:t xml:space="preserve"> _________</w:t>
            </w:r>
            <w:r w:rsidRPr="002B1CE7">
              <w:rPr>
                <w:rFonts w:ascii="Times New Roman" w:hAnsi="Times New Roman"/>
                <w:szCs w:val="20"/>
              </w:rPr>
              <w:t>№</w:t>
            </w:r>
            <w:r>
              <w:t xml:space="preserve"> </w:t>
            </w:r>
            <w:r>
              <w:rPr>
                <w:rFonts w:ascii="Times New Roman" w:hAnsi="Times New Roman"/>
                <w:szCs w:val="20"/>
              </w:rPr>
              <w:t>___________</w:t>
            </w:r>
            <w:r w:rsidR="00CF3567">
              <w:rPr>
                <w:rFonts w:ascii="Times New Roman" w:hAnsi="Times New Roman"/>
                <w:szCs w:val="20"/>
              </w:rPr>
              <w:t xml:space="preserve"> </w:t>
            </w:r>
            <w:r w:rsidRPr="002B1CE7">
              <w:rPr>
                <w:rFonts w:ascii="Times New Roman" w:hAnsi="Times New Roman"/>
                <w:szCs w:val="20"/>
              </w:rPr>
              <w:t>дата выдачи:</w:t>
            </w:r>
            <w:r>
              <w:rPr>
                <w:rFonts w:ascii="Times New Roman" w:hAnsi="Times New Roman"/>
                <w:szCs w:val="20"/>
              </w:rPr>
              <w:t xml:space="preserve"> ________________ Кем выдан: ______________________________________________________________________________________________________________________</w:t>
            </w:r>
          </w:p>
        </w:tc>
      </w:tr>
      <w:tr w:rsidR="00120102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120102" w:rsidRPr="002B1CE7" w:rsidRDefault="00120102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Номер СНИЛС</w:t>
            </w:r>
          </w:p>
        </w:tc>
        <w:tc>
          <w:tcPr>
            <w:tcW w:w="6804" w:type="dxa"/>
            <w:gridSpan w:val="5"/>
            <w:vAlign w:val="center"/>
          </w:tcPr>
          <w:p w:rsidR="00120102" w:rsidRPr="002B1CE7" w:rsidRDefault="00120102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rPr>
          <w:trHeight w:val="340"/>
        </w:trPr>
        <w:tc>
          <w:tcPr>
            <w:tcW w:w="9722" w:type="dxa"/>
            <w:gridSpan w:val="7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Сведения о предыдущем образовании:</w:t>
            </w:r>
          </w:p>
        </w:tc>
      </w:tr>
      <w:tr w:rsidR="00BF05AA" w:rsidRPr="009D4509" w:rsidTr="00772999">
        <w:trPr>
          <w:trHeight w:val="698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Уровень образования</w:t>
            </w:r>
          </w:p>
        </w:tc>
        <w:tc>
          <w:tcPr>
            <w:tcW w:w="6804" w:type="dxa"/>
            <w:gridSpan w:val="5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692C21">
              <w:rPr>
                <w:rFonts w:ascii="Times New Roman" w:hAnsi="Times New Roman"/>
                <w:szCs w:val="20"/>
              </w:rPr>
              <w:t>высшее</w:t>
            </w:r>
            <w:r w:rsidRPr="009D4509">
              <w:rPr>
                <w:rFonts w:ascii="Times New Roman" w:hAnsi="Times New Roman"/>
                <w:szCs w:val="20"/>
              </w:rPr>
              <w:t xml:space="preserve"> / высшее профессиональное/среднее профессиональное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(нужное подчеркнуть)</w:t>
            </w:r>
          </w:p>
        </w:tc>
      </w:tr>
      <w:tr w:rsidR="00BF05AA" w:rsidRPr="009D4509" w:rsidTr="00772999">
        <w:trPr>
          <w:trHeight w:val="597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Наименование учебного заведения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2B1CE7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Серия документа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8C5C87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Номер документа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Дата окончания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D555D1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340"/>
        </w:trPr>
        <w:tc>
          <w:tcPr>
            <w:tcW w:w="9722" w:type="dxa"/>
            <w:gridSpan w:val="7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Для работающих слушателей</w:t>
            </w: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Место работы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D555D1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Должность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D555D1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340"/>
        </w:trPr>
        <w:tc>
          <w:tcPr>
            <w:tcW w:w="9722" w:type="dxa"/>
            <w:gridSpan w:val="7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Для студентов</w:t>
            </w:r>
          </w:p>
        </w:tc>
      </w:tr>
      <w:tr w:rsidR="00BF05AA" w:rsidRPr="009D4509" w:rsidTr="00772999">
        <w:tc>
          <w:tcPr>
            <w:tcW w:w="2918" w:type="dxa"/>
            <w:gridSpan w:val="2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Место учебы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</w:p>
        </w:tc>
        <w:tc>
          <w:tcPr>
            <w:tcW w:w="6804" w:type="dxa"/>
            <w:gridSpan w:val="5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c>
          <w:tcPr>
            <w:tcW w:w="2918" w:type="dxa"/>
            <w:gridSpan w:val="2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Уровень осваиваемой основной образовательной программы (отметить нужное):</w:t>
            </w:r>
          </w:p>
        </w:tc>
        <w:tc>
          <w:tcPr>
            <w:tcW w:w="6804" w:type="dxa"/>
            <w:gridSpan w:val="5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</w:rPr>
              <w:sym w:font="Wingdings 2" w:char="F0A3"/>
            </w:r>
            <w:r w:rsidRPr="009D4509">
              <w:rPr>
                <w:rFonts w:ascii="Times New Roman" w:hAnsi="Times New Roman"/>
                <w:szCs w:val="20"/>
              </w:rPr>
              <w:t xml:space="preserve"> бакалавриат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textAlignment w:val="baseline"/>
              <w:rPr>
                <w:rFonts w:ascii="Times New Roman" w:hAnsi="Times New Roman"/>
                <w:bCs/>
                <w:szCs w:val="20"/>
              </w:rPr>
            </w:pPr>
            <w:r w:rsidRPr="009D4509">
              <w:rPr>
                <w:rFonts w:ascii="Times New Roman" w:hAnsi="Times New Roman"/>
              </w:rPr>
              <w:sym w:font="Wingdings 2" w:char="F0A3"/>
            </w:r>
            <w:r w:rsidRPr="009D4509">
              <w:rPr>
                <w:rFonts w:ascii="Times New Roman" w:hAnsi="Times New Roman"/>
                <w:szCs w:val="20"/>
              </w:rPr>
              <w:t xml:space="preserve"> </w:t>
            </w:r>
            <w:r w:rsidRPr="009D4509">
              <w:rPr>
                <w:rFonts w:ascii="Times New Roman" w:hAnsi="Times New Roman"/>
                <w:bCs/>
                <w:szCs w:val="20"/>
              </w:rPr>
              <w:t>специалитет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textAlignment w:val="baseline"/>
              <w:rPr>
                <w:rFonts w:ascii="Times New Roman" w:hAnsi="Times New Roman"/>
                <w:bCs/>
                <w:szCs w:val="20"/>
              </w:rPr>
            </w:pPr>
            <w:r w:rsidRPr="009D4509">
              <w:rPr>
                <w:rFonts w:ascii="Times New Roman" w:hAnsi="Times New Roman"/>
              </w:rPr>
              <w:sym w:font="Wingdings 2" w:char="F0A3"/>
            </w:r>
            <w:r w:rsidRPr="009D4509">
              <w:rPr>
                <w:rFonts w:ascii="Times New Roman" w:hAnsi="Times New Roman"/>
                <w:szCs w:val="20"/>
              </w:rPr>
              <w:t xml:space="preserve"> </w:t>
            </w:r>
            <w:r w:rsidRPr="009D4509">
              <w:rPr>
                <w:rFonts w:ascii="Times New Roman" w:hAnsi="Times New Roman"/>
                <w:bCs/>
                <w:szCs w:val="20"/>
              </w:rPr>
              <w:t>магистратура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</w:rPr>
              <w:sym w:font="Wingdings 2" w:char="F0A3"/>
            </w:r>
            <w:r w:rsidRPr="009D4509">
              <w:rPr>
                <w:rFonts w:ascii="Times New Roman" w:hAnsi="Times New Roman"/>
                <w:szCs w:val="20"/>
              </w:rPr>
              <w:t xml:space="preserve"> </w:t>
            </w:r>
            <w:r w:rsidRPr="009D4509">
              <w:rPr>
                <w:rFonts w:ascii="Times New Roman" w:hAnsi="Times New Roman"/>
                <w:bCs/>
                <w:szCs w:val="20"/>
              </w:rPr>
              <w:t>аспирантура, интернатура, ординатура</w:t>
            </w:r>
          </w:p>
        </w:tc>
      </w:tr>
      <w:tr w:rsidR="00BF05AA" w:rsidRPr="009D4509" w:rsidTr="00772999">
        <w:trPr>
          <w:cantSplit/>
          <w:trHeight w:val="634"/>
        </w:trPr>
        <w:tc>
          <w:tcPr>
            <w:tcW w:w="291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BF05AA" w:rsidRPr="0022337B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22337B">
              <w:rPr>
                <w:rFonts w:ascii="Times New Roman" w:hAnsi="Times New Roman"/>
                <w:szCs w:val="20"/>
              </w:rPr>
              <w:t>Домашний адрес</w:t>
            </w:r>
          </w:p>
        </w:tc>
        <w:tc>
          <w:tcPr>
            <w:tcW w:w="6804" w:type="dxa"/>
            <w:gridSpan w:val="5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Times New Roman" w:hAnsi="Times New Roman"/>
                <w:bCs/>
                <w:szCs w:val="20"/>
              </w:rPr>
            </w:pPr>
            <w:r w:rsidRPr="009D4509">
              <w:rPr>
                <w:rFonts w:ascii="Times New Roman" w:hAnsi="Times New Roman"/>
                <w:bCs/>
                <w:szCs w:val="20"/>
              </w:rPr>
              <w:t>По прописке</w:t>
            </w:r>
          </w:p>
          <w:p w:rsidR="00BF05AA" w:rsidRPr="00341C3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cantSplit/>
          <w:trHeight w:val="558"/>
        </w:trPr>
        <w:tc>
          <w:tcPr>
            <w:tcW w:w="2918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</w:p>
        </w:tc>
        <w:tc>
          <w:tcPr>
            <w:tcW w:w="6804" w:type="dxa"/>
            <w:gridSpan w:val="5"/>
          </w:tcPr>
          <w:p w:rsidR="00BF05AA" w:rsidRPr="00692C21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Фактический (если не совпадает)</w:t>
            </w: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Служебный телефон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BF7B5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Домашний телефон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BF7B5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Сотовый телефон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BF7B5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shd w:val="clear" w:color="auto" w:fill="FFFFFF" w:themeFill="background1"/>
            <w:vAlign w:val="center"/>
          </w:tcPr>
          <w:p w:rsidR="00BF05AA" w:rsidRPr="0022337B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22337B">
              <w:rPr>
                <w:rFonts w:ascii="Times New Roman" w:hAnsi="Times New Roman"/>
                <w:szCs w:val="20"/>
              </w:rPr>
              <w:t>e-mail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BF7B5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gridAfter w:val="1"/>
          <w:wAfter w:w="220" w:type="dxa"/>
          <w:trHeight w:val="509"/>
        </w:trPr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1"/>
              <w:jc w:val="both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9D4509">
              <w:rPr>
                <w:rFonts w:ascii="Times New Roman" w:hAnsi="Times New Roman"/>
                <w:sz w:val="20"/>
                <w:szCs w:val="16"/>
              </w:rPr>
              <w:t>Представленные мной в данной карточке сведения верны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</w:tcBorders>
            <w:vAlign w:val="bottom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Cs w:val="16"/>
              </w:rPr>
            </w:pPr>
            <w:r w:rsidRPr="009D4509">
              <w:rPr>
                <w:rFonts w:ascii="Times New Roman" w:hAnsi="Times New Roman"/>
                <w:szCs w:val="16"/>
              </w:rPr>
              <w:t xml:space="preserve">Подпись </w:t>
            </w:r>
          </w:p>
        </w:tc>
        <w:tc>
          <w:tcPr>
            <w:tcW w:w="2074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16"/>
              </w:rPr>
            </w:pPr>
          </w:p>
        </w:tc>
        <w:tc>
          <w:tcPr>
            <w:tcW w:w="978" w:type="dxa"/>
            <w:tcBorders>
              <w:top w:val="single" w:sz="2" w:space="0" w:color="auto"/>
            </w:tcBorders>
            <w:vAlign w:val="bottom"/>
          </w:tcPr>
          <w:p w:rsidR="00BF05AA" w:rsidRPr="009D4509" w:rsidRDefault="00BF05AA" w:rsidP="001715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16"/>
              </w:rPr>
            </w:pPr>
            <w:r w:rsidRPr="009D4509">
              <w:rPr>
                <w:rFonts w:ascii="Times New Roman" w:hAnsi="Times New Roman"/>
                <w:szCs w:val="16"/>
              </w:rPr>
              <w:t>Дата</w:t>
            </w:r>
          </w:p>
        </w:tc>
        <w:tc>
          <w:tcPr>
            <w:tcW w:w="2643" w:type="dxa"/>
            <w:tcBorders>
              <w:top w:val="single" w:sz="2" w:space="0" w:color="auto"/>
            </w:tcBorders>
            <w:vAlign w:val="bottom"/>
          </w:tcPr>
          <w:p w:rsidR="00BF05AA" w:rsidRPr="00D50549" w:rsidRDefault="0017150D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</w:t>
            </w:r>
            <w:r w:rsidR="00BF05AA" w:rsidRPr="00690E4B">
              <w:rPr>
                <w:rFonts w:ascii="Times New Roman" w:hAnsi="Times New Roman"/>
                <w:szCs w:val="16"/>
                <w:lang w:val="en-US"/>
              </w:rPr>
              <w:t>«</w:t>
            </w:r>
            <w:r w:rsidR="00BF05AA">
              <w:rPr>
                <w:rFonts w:ascii="Times New Roman" w:hAnsi="Times New Roman"/>
                <w:szCs w:val="16"/>
              </w:rPr>
              <w:t>__</w:t>
            </w:r>
            <w:r w:rsidR="00BF05AA" w:rsidRPr="00690E4B">
              <w:rPr>
                <w:rFonts w:ascii="Times New Roman" w:hAnsi="Times New Roman"/>
                <w:szCs w:val="16"/>
                <w:lang w:val="en-US"/>
              </w:rPr>
              <w:t xml:space="preserve">» </w:t>
            </w:r>
            <w:r w:rsidR="00BF05AA">
              <w:rPr>
                <w:rFonts w:ascii="Times New Roman" w:hAnsi="Times New Roman"/>
                <w:szCs w:val="16"/>
              </w:rPr>
              <w:t>________</w:t>
            </w:r>
            <w:r w:rsidR="00BF05AA" w:rsidRPr="00690E4B">
              <w:rPr>
                <w:rFonts w:ascii="Times New Roman" w:hAnsi="Times New Roman"/>
                <w:szCs w:val="16"/>
                <w:lang w:val="en-US"/>
              </w:rPr>
              <w:t xml:space="preserve"> 20</w:t>
            </w:r>
            <w:r w:rsidR="00BF05AA">
              <w:rPr>
                <w:rFonts w:ascii="Times New Roman" w:hAnsi="Times New Roman"/>
                <w:szCs w:val="16"/>
              </w:rPr>
              <w:t>2</w:t>
            </w:r>
            <w:r w:rsidR="00B53D6F">
              <w:rPr>
                <w:rFonts w:ascii="Times New Roman" w:hAnsi="Times New Roman"/>
                <w:szCs w:val="16"/>
              </w:rPr>
              <w:t>6</w:t>
            </w:r>
            <w:bookmarkStart w:id="0" w:name="_GoBack"/>
            <w:bookmarkEnd w:id="0"/>
            <w:r w:rsidR="00BF05AA" w:rsidRPr="00690E4B">
              <w:rPr>
                <w:rFonts w:ascii="Times New Roman" w:hAnsi="Times New Roman"/>
                <w:szCs w:val="16"/>
                <w:lang w:val="en-US"/>
              </w:rPr>
              <w:t xml:space="preserve"> г.</w:t>
            </w:r>
          </w:p>
        </w:tc>
      </w:tr>
    </w:tbl>
    <w:p w:rsidR="00BF05AA" w:rsidRPr="00357DB1" w:rsidRDefault="00BF05AA" w:rsidP="00910A9B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BF05AA" w:rsidRPr="00357DB1" w:rsidSect="001201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6E1" w:rsidRDefault="003716E1" w:rsidP="00004CF0">
      <w:pPr>
        <w:spacing w:after="0" w:line="240" w:lineRule="auto"/>
      </w:pPr>
      <w:r>
        <w:separator/>
      </w:r>
    </w:p>
  </w:endnote>
  <w:endnote w:type="continuationSeparator" w:id="0">
    <w:p w:rsidR="003716E1" w:rsidRDefault="003716E1" w:rsidP="0000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6E1" w:rsidRDefault="003716E1" w:rsidP="00004CF0">
      <w:pPr>
        <w:spacing w:after="0" w:line="240" w:lineRule="auto"/>
      </w:pPr>
      <w:r>
        <w:separator/>
      </w:r>
    </w:p>
  </w:footnote>
  <w:footnote w:type="continuationSeparator" w:id="0">
    <w:p w:rsidR="003716E1" w:rsidRDefault="003716E1" w:rsidP="00004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C06"/>
    <w:multiLevelType w:val="multilevel"/>
    <w:tmpl w:val="FD58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164CB"/>
    <w:multiLevelType w:val="multilevel"/>
    <w:tmpl w:val="2EE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003901"/>
    <w:multiLevelType w:val="multilevel"/>
    <w:tmpl w:val="1816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4776"/>
    <w:multiLevelType w:val="multilevel"/>
    <w:tmpl w:val="5A7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11CC7"/>
    <w:multiLevelType w:val="hybridMultilevel"/>
    <w:tmpl w:val="473EAB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B1"/>
    <w:rsid w:val="00000B45"/>
    <w:rsid w:val="00004CF0"/>
    <w:rsid w:val="00044C5F"/>
    <w:rsid w:val="00054045"/>
    <w:rsid w:val="000D53EB"/>
    <w:rsid w:val="000E51F2"/>
    <w:rsid w:val="000F7A21"/>
    <w:rsid w:val="001140F4"/>
    <w:rsid w:val="00115FC5"/>
    <w:rsid w:val="00120102"/>
    <w:rsid w:val="00126ABB"/>
    <w:rsid w:val="00147F1B"/>
    <w:rsid w:val="0017150D"/>
    <w:rsid w:val="001802F3"/>
    <w:rsid w:val="001940FA"/>
    <w:rsid w:val="002F017D"/>
    <w:rsid w:val="002F4E48"/>
    <w:rsid w:val="002F792F"/>
    <w:rsid w:val="00357DB1"/>
    <w:rsid w:val="003716E1"/>
    <w:rsid w:val="003837E9"/>
    <w:rsid w:val="00385DA6"/>
    <w:rsid w:val="003C6E38"/>
    <w:rsid w:val="003E2CA6"/>
    <w:rsid w:val="00456344"/>
    <w:rsid w:val="005215D3"/>
    <w:rsid w:val="00523A27"/>
    <w:rsid w:val="00523DA8"/>
    <w:rsid w:val="00554A2E"/>
    <w:rsid w:val="0055684A"/>
    <w:rsid w:val="00590FD3"/>
    <w:rsid w:val="005F1BAA"/>
    <w:rsid w:val="006210FD"/>
    <w:rsid w:val="006214C3"/>
    <w:rsid w:val="006777B0"/>
    <w:rsid w:val="00706725"/>
    <w:rsid w:val="00707346"/>
    <w:rsid w:val="007238F4"/>
    <w:rsid w:val="00744E08"/>
    <w:rsid w:val="00750675"/>
    <w:rsid w:val="007D06DB"/>
    <w:rsid w:val="00804AD4"/>
    <w:rsid w:val="00847607"/>
    <w:rsid w:val="00891EAE"/>
    <w:rsid w:val="008944BD"/>
    <w:rsid w:val="008B257B"/>
    <w:rsid w:val="008D0C69"/>
    <w:rsid w:val="008F2518"/>
    <w:rsid w:val="00910A9B"/>
    <w:rsid w:val="009325A4"/>
    <w:rsid w:val="0096094F"/>
    <w:rsid w:val="00A10FAC"/>
    <w:rsid w:val="00A169E3"/>
    <w:rsid w:val="00A16A8A"/>
    <w:rsid w:val="00A7447B"/>
    <w:rsid w:val="00AE52A5"/>
    <w:rsid w:val="00B113F4"/>
    <w:rsid w:val="00B53D6F"/>
    <w:rsid w:val="00B85F2B"/>
    <w:rsid w:val="00BF05AA"/>
    <w:rsid w:val="00C31E79"/>
    <w:rsid w:val="00C50F62"/>
    <w:rsid w:val="00C61FB2"/>
    <w:rsid w:val="00C6673C"/>
    <w:rsid w:val="00CC6405"/>
    <w:rsid w:val="00CF3567"/>
    <w:rsid w:val="00D273A3"/>
    <w:rsid w:val="00D3262B"/>
    <w:rsid w:val="00D53FFB"/>
    <w:rsid w:val="00E1480D"/>
    <w:rsid w:val="00E3442C"/>
    <w:rsid w:val="00E7702D"/>
    <w:rsid w:val="00ED68EF"/>
    <w:rsid w:val="00EF2B9D"/>
    <w:rsid w:val="00F54F7E"/>
    <w:rsid w:val="00F62DFA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D1B2"/>
  <w15:chartTrackingRefBased/>
  <w15:docId w15:val="{E55773C3-275D-4065-9CF5-2CC52C22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D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3DA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23DA8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50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5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004CF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04CF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04CF0"/>
    <w:rPr>
      <w:vertAlign w:val="superscript"/>
    </w:rPr>
  </w:style>
  <w:style w:type="paragraph" w:customStyle="1" w:styleId="headertext">
    <w:name w:val="headertext"/>
    <w:basedOn w:val="a"/>
    <w:rsid w:val="008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06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0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2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2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1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4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8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5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1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0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C61C2-D694-48FC-ABDB-29BC8549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Юровская</dc:creator>
  <cp:keywords/>
  <dc:description/>
  <cp:lastModifiedBy>Веткасова Марина Геннадьевна</cp:lastModifiedBy>
  <cp:revision>40</cp:revision>
  <cp:lastPrinted>2020-02-26T04:34:00Z</cp:lastPrinted>
  <dcterms:created xsi:type="dcterms:W3CDTF">2020-10-23T10:11:00Z</dcterms:created>
  <dcterms:modified xsi:type="dcterms:W3CDTF">2026-03-27T09:13:00Z</dcterms:modified>
</cp:coreProperties>
</file>