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9397" w14:textId="14EC1F71" w:rsidR="00916F54" w:rsidRDefault="00796004" w:rsidP="00796004">
      <w:pPr>
        <w:jc w:val="center"/>
      </w:pPr>
      <w:r>
        <w:rPr>
          <w:noProof/>
        </w:rPr>
        <w:drawing>
          <wp:inline distT="0" distB="0" distL="0" distR="0" wp14:anchorId="5540C126" wp14:editId="6C23C6D3">
            <wp:extent cx="3436620" cy="3436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9AEAD" w14:textId="39E395AB" w:rsidR="00796004" w:rsidRDefault="00796004" w:rsidP="00796004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 w:rsidRPr="00796004">
        <w:rPr>
          <w:rFonts w:ascii="Bookman Old Style" w:hAnsi="Bookman Old Style"/>
          <w:b/>
          <w:bCs/>
          <w:sz w:val="44"/>
          <w:szCs w:val="44"/>
        </w:rPr>
        <w:t>Наш канал в МАХ</w:t>
      </w:r>
    </w:p>
    <w:p w14:paraId="4F3161C8" w14:textId="77777777" w:rsidR="00796004" w:rsidRDefault="00796004" w:rsidP="00796004">
      <w:pPr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55D7B155" w14:textId="77777777" w:rsidR="00796004" w:rsidRDefault="00796004" w:rsidP="00796004">
      <w:pPr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770BC9FB" w14:textId="77777777" w:rsidR="00796004" w:rsidRDefault="00796004" w:rsidP="00796004">
      <w:pPr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2B28BE8E" w14:textId="388E6011" w:rsidR="00796004" w:rsidRDefault="00796004" w:rsidP="00796004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21CE7D7" wp14:editId="4AFE5176">
            <wp:extent cx="3406140" cy="34061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4658" w14:textId="218F6BDB" w:rsidR="00796004" w:rsidRPr="00796004" w:rsidRDefault="00796004" w:rsidP="00796004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b/>
          <w:bCs/>
          <w:sz w:val="44"/>
          <w:szCs w:val="44"/>
        </w:rPr>
        <w:t>Наша группа в ВКонтакте</w:t>
      </w:r>
    </w:p>
    <w:sectPr w:rsidR="00796004" w:rsidRPr="0079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F8"/>
    <w:rsid w:val="00796004"/>
    <w:rsid w:val="008260F8"/>
    <w:rsid w:val="009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CD90"/>
  <w15:chartTrackingRefBased/>
  <w15:docId w15:val="{195C6402-4390-4F40-8BA7-20EEA9AC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>Grizli777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2026-03-20T06:39:00Z</dcterms:created>
  <dcterms:modified xsi:type="dcterms:W3CDTF">2026-03-20T06:41:00Z</dcterms:modified>
</cp:coreProperties>
</file>