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16A0C" w14:textId="77777777" w:rsidR="00777A27" w:rsidRPr="006A282C" w:rsidRDefault="00777A27" w:rsidP="00777A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Pr="006A282C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</w:p>
    <w:p w14:paraId="2F9E3816" w14:textId="77777777" w:rsidR="00777A27" w:rsidRPr="001A70F5" w:rsidRDefault="00777A27" w:rsidP="00777A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A70F5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  <w:r w:rsidRPr="001A70F5">
        <w:rPr>
          <w:rFonts w:ascii="Times New Roman" w:eastAsia="Arial Unicode MS" w:hAnsi="Times New Roman" w:cs="Times New Roman"/>
          <w:sz w:val="24"/>
          <w:szCs w:val="24"/>
        </w:rPr>
        <w:t xml:space="preserve">об организации и проведении отбора </w:t>
      </w:r>
    </w:p>
    <w:p w14:paraId="63DA62C8" w14:textId="77777777" w:rsidR="00777A27" w:rsidRPr="001A70F5" w:rsidRDefault="00777A27" w:rsidP="00777A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0F5">
        <w:rPr>
          <w:rFonts w:ascii="Times New Roman" w:eastAsia="Arial Unicode MS" w:hAnsi="Times New Roman" w:cs="Times New Roman"/>
          <w:sz w:val="24"/>
          <w:szCs w:val="24"/>
        </w:rPr>
        <w:t xml:space="preserve">на соискание статуса областных </w:t>
      </w:r>
      <w:proofErr w:type="spellStart"/>
      <w:r w:rsidRPr="001A70F5">
        <w:rPr>
          <w:rFonts w:ascii="Times New Roman" w:eastAsia="Arial Unicode MS" w:hAnsi="Times New Roman" w:cs="Times New Roman"/>
          <w:sz w:val="24"/>
          <w:szCs w:val="24"/>
        </w:rPr>
        <w:t>стажировочных</w:t>
      </w:r>
      <w:proofErr w:type="spellEnd"/>
      <w:r w:rsidRPr="001A70F5">
        <w:rPr>
          <w:rFonts w:ascii="Times New Roman" w:eastAsia="Arial Unicode MS" w:hAnsi="Times New Roman" w:cs="Times New Roman"/>
          <w:sz w:val="24"/>
          <w:szCs w:val="24"/>
        </w:rPr>
        <w:t xml:space="preserve"> площадок </w:t>
      </w:r>
    </w:p>
    <w:p w14:paraId="4C0C74BD" w14:textId="77777777" w:rsidR="00777A27" w:rsidRDefault="00777A27" w:rsidP="00777A2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дополнительного образования</w:t>
      </w:r>
    </w:p>
    <w:p w14:paraId="14E74796" w14:textId="77777777" w:rsidR="00777A27" w:rsidRPr="001A70F5" w:rsidRDefault="00777A27" w:rsidP="00777A27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07B1FF91" w14:textId="77777777" w:rsidR="00777A27" w:rsidRPr="001A70F5" w:rsidRDefault="00777A27" w:rsidP="00777A27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2A60862" w14:textId="77777777" w:rsidR="00777A27" w:rsidRPr="00C46FD6" w:rsidRDefault="00777A27" w:rsidP="0077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14:paraId="469C85F9" w14:textId="77777777" w:rsidR="00777A27" w:rsidRPr="00C46FD6" w:rsidRDefault="00777A27" w:rsidP="00777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</w:t>
      </w:r>
      <w:proofErr w:type="spellStart"/>
      <w:r w:rsidRPr="00C46F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C46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дополнительного образования Свердловской области </w:t>
      </w:r>
    </w:p>
    <w:p w14:paraId="7DCC6A49" w14:textId="77777777" w:rsidR="00777A27" w:rsidRPr="00C46FD6" w:rsidRDefault="00777A27" w:rsidP="0077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1661A4" w14:textId="77777777" w:rsidR="00777A27" w:rsidRPr="00C46FD6" w:rsidRDefault="00777A27" w:rsidP="00777A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7"/>
        <w:gridCol w:w="1853"/>
        <w:gridCol w:w="1853"/>
        <w:gridCol w:w="2542"/>
      </w:tblGrid>
      <w:tr w:rsidR="00777A27" w:rsidRPr="00C46FD6" w14:paraId="5142AC00" w14:textId="77777777" w:rsidTr="002304B9">
        <w:tc>
          <w:tcPr>
            <w:tcW w:w="3205" w:type="dxa"/>
          </w:tcPr>
          <w:p w14:paraId="43AC9271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6FD6">
              <w:rPr>
                <w:rFonts w:ascii="Times New Roman" w:eastAsia="Times New Roman" w:hAnsi="Times New Roman" w:cs="Times New Roman"/>
                <w:b/>
                <w:color w:val="000000"/>
              </w:rPr>
              <w:t>Название мероприятия/программы</w:t>
            </w:r>
          </w:p>
          <w:p w14:paraId="4E7AC5ED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12" w:type="dxa"/>
          </w:tcPr>
          <w:p w14:paraId="5707FCDF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6FD6">
              <w:rPr>
                <w:rFonts w:ascii="Times New Roman" w:eastAsia="Times New Roman" w:hAnsi="Times New Roman" w:cs="Times New Roman"/>
                <w:b/>
                <w:color w:val="000000"/>
              </w:rPr>
              <w:t>Сроки проведения</w:t>
            </w:r>
          </w:p>
        </w:tc>
        <w:tc>
          <w:tcPr>
            <w:tcW w:w="2012" w:type="dxa"/>
          </w:tcPr>
          <w:p w14:paraId="687CE6CD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6FD6">
              <w:rPr>
                <w:rFonts w:ascii="Times New Roman" w:eastAsia="Times New Roman" w:hAnsi="Times New Roman" w:cs="Times New Roman"/>
                <w:b/>
                <w:color w:val="000000"/>
              </w:rPr>
              <w:t>Цель проведения</w:t>
            </w:r>
          </w:p>
        </w:tc>
        <w:tc>
          <w:tcPr>
            <w:tcW w:w="2802" w:type="dxa"/>
          </w:tcPr>
          <w:p w14:paraId="1AAF46FA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6FD6">
              <w:rPr>
                <w:rFonts w:ascii="Times New Roman" w:eastAsia="Times New Roman" w:hAnsi="Times New Roman" w:cs="Times New Roman"/>
                <w:b/>
                <w:color w:val="000000"/>
              </w:rPr>
              <w:t>ФИО, должность, контакты ответственного лица</w:t>
            </w:r>
          </w:p>
        </w:tc>
      </w:tr>
      <w:tr w:rsidR="00777A27" w:rsidRPr="00C46FD6" w14:paraId="6D7FFA69" w14:textId="77777777" w:rsidTr="002304B9">
        <w:tc>
          <w:tcPr>
            <w:tcW w:w="10031" w:type="dxa"/>
            <w:gridSpan w:val="4"/>
          </w:tcPr>
          <w:p w14:paraId="05CD6B46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6F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Организация и проведение методических мероприятий </w:t>
            </w:r>
          </w:p>
          <w:p w14:paraId="349905CB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6FD6">
              <w:rPr>
                <w:rFonts w:ascii="Times New Roman" w:eastAsia="Times New Roman" w:hAnsi="Times New Roman" w:cs="Times New Roman"/>
                <w:i/>
                <w:color w:val="000000"/>
              </w:rPr>
              <w:t>(семинар-практикум, мастер-класс, деловая игра и т.п.)</w:t>
            </w:r>
          </w:p>
        </w:tc>
      </w:tr>
      <w:tr w:rsidR="00777A27" w:rsidRPr="00C46FD6" w14:paraId="6DE16174" w14:textId="77777777" w:rsidTr="002304B9">
        <w:tc>
          <w:tcPr>
            <w:tcW w:w="3205" w:type="dxa"/>
          </w:tcPr>
          <w:p w14:paraId="61B67ACA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12" w:type="dxa"/>
          </w:tcPr>
          <w:p w14:paraId="30917FE9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12" w:type="dxa"/>
          </w:tcPr>
          <w:p w14:paraId="58E4D008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2" w:type="dxa"/>
          </w:tcPr>
          <w:p w14:paraId="5D0D9A32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77A27" w:rsidRPr="00C46FD6" w14:paraId="0D919B9D" w14:textId="77777777" w:rsidTr="002304B9">
        <w:tc>
          <w:tcPr>
            <w:tcW w:w="3205" w:type="dxa"/>
          </w:tcPr>
          <w:p w14:paraId="7A64918E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12" w:type="dxa"/>
          </w:tcPr>
          <w:p w14:paraId="7F30DC82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12" w:type="dxa"/>
          </w:tcPr>
          <w:p w14:paraId="10886509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2" w:type="dxa"/>
          </w:tcPr>
          <w:p w14:paraId="5B98BCD8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77A27" w14:paraId="0C34F835" w14:textId="77777777" w:rsidTr="002304B9">
        <w:tc>
          <w:tcPr>
            <w:tcW w:w="10031" w:type="dxa"/>
            <w:gridSpan w:val="4"/>
          </w:tcPr>
          <w:p w14:paraId="260B9427" w14:textId="77777777" w:rsidR="00777A27" w:rsidRPr="00C46FD6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6F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Реализация дополнительной профессиональной программы повышения квалификации </w:t>
            </w:r>
          </w:p>
          <w:p w14:paraId="253F65E6" w14:textId="77777777" w:rsidR="00777A27" w:rsidRPr="003C7384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6FD6">
              <w:rPr>
                <w:rFonts w:ascii="Times New Roman" w:eastAsia="Times New Roman" w:hAnsi="Times New Roman" w:cs="Times New Roman"/>
                <w:b/>
                <w:color w:val="000000"/>
              </w:rPr>
              <w:t>в форме стажировки</w:t>
            </w:r>
          </w:p>
        </w:tc>
      </w:tr>
      <w:tr w:rsidR="00777A27" w14:paraId="6783CD4E" w14:textId="77777777" w:rsidTr="002304B9">
        <w:tc>
          <w:tcPr>
            <w:tcW w:w="3205" w:type="dxa"/>
          </w:tcPr>
          <w:p w14:paraId="6722BFF3" w14:textId="77777777" w:rsidR="00777A27" w:rsidRPr="003C7384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12" w:type="dxa"/>
          </w:tcPr>
          <w:p w14:paraId="3B2ABE0C" w14:textId="77777777" w:rsidR="00777A27" w:rsidRPr="003C7384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12" w:type="dxa"/>
          </w:tcPr>
          <w:p w14:paraId="71C993FE" w14:textId="77777777" w:rsidR="00777A27" w:rsidRPr="003C7384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2" w:type="dxa"/>
          </w:tcPr>
          <w:p w14:paraId="5D3F7BF8" w14:textId="77777777" w:rsidR="00777A27" w:rsidRPr="003C7384" w:rsidRDefault="00777A27" w:rsidP="0023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6681EF9" w14:textId="77777777" w:rsidR="00777A27" w:rsidRDefault="00777A27" w:rsidP="00777A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71BDD9" w14:textId="77777777" w:rsidR="008C6040" w:rsidRDefault="008C6040">
      <w:bookmarkStart w:id="0" w:name="_GoBack"/>
      <w:bookmarkEnd w:id="0"/>
    </w:p>
    <w:sectPr w:rsidR="008C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40"/>
    <w:rsid w:val="00777A27"/>
    <w:rsid w:val="008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BAB2-3BB5-4EB0-BFAD-A4CD7F35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2024-01-29T07:04:00Z</dcterms:created>
  <dcterms:modified xsi:type="dcterms:W3CDTF">2024-01-29T07:04:00Z</dcterms:modified>
</cp:coreProperties>
</file>