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6F6" w:rsidRPr="00A61FCD" w:rsidRDefault="00A61FCD" w:rsidP="00A61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УЧАСТИЯ ОБ</w:t>
      </w:r>
      <w:r w:rsidRPr="00A61FCD">
        <w:rPr>
          <w:rFonts w:ascii="Times New Roman" w:hAnsi="Times New Roman" w:cs="Times New Roman"/>
          <w:b/>
          <w:sz w:val="28"/>
          <w:szCs w:val="28"/>
        </w:rPr>
        <w:t>УЧАЮЩИХСЯ В КОНКУРСАХ</w:t>
      </w:r>
    </w:p>
    <w:p w:rsidR="00A61FCD" w:rsidRDefault="00FD6158" w:rsidP="00A61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2020/2021</w:t>
      </w:r>
      <w:r w:rsidR="00A61FCD" w:rsidRPr="00A61F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61FCD" w:rsidRDefault="00A61FCD" w:rsidP="00A61F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4"/>
        <w:gridCol w:w="4194"/>
        <w:gridCol w:w="1695"/>
        <w:gridCol w:w="1722"/>
      </w:tblGrid>
      <w:tr w:rsidR="00CE27DB" w:rsidTr="00CE27DB">
        <w:tc>
          <w:tcPr>
            <w:tcW w:w="1734" w:type="dxa"/>
          </w:tcPr>
          <w:p w:rsidR="00CE27DB" w:rsidRDefault="00CE27DB" w:rsidP="00A61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4194" w:type="dxa"/>
          </w:tcPr>
          <w:p w:rsidR="00CE27DB" w:rsidRDefault="00CE27DB" w:rsidP="00A61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</w:t>
            </w:r>
          </w:p>
        </w:tc>
        <w:tc>
          <w:tcPr>
            <w:tcW w:w="1695" w:type="dxa"/>
          </w:tcPr>
          <w:p w:rsidR="00CE27DB" w:rsidRDefault="00CE27DB" w:rsidP="00A61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  <w:tc>
          <w:tcPr>
            <w:tcW w:w="1722" w:type="dxa"/>
          </w:tcPr>
          <w:p w:rsidR="00CE27DB" w:rsidRDefault="00CE27DB" w:rsidP="00A61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и призеры</w:t>
            </w:r>
          </w:p>
        </w:tc>
      </w:tr>
      <w:tr w:rsidR="00CE27DB" w:rsidTr="00647FEB">
        <w:tc>
          <w:tcPr>
            <w:tcW w:w="9345" w:type="dxa"/>
            <w:gridSpan w:val="4"/>
          </w:tcPr>
          <w:p w:rsidR="00CE27DB" w:rsidRDefault="00CE27DB" w:rsidP="00CE27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Художественный отдел / руководитель Сардина Н.М.</w:t>
            </w: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Pr="00635707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  <w:tc>
          <w:tcPr>
            <w:tcW w:w="4194" w:type="dxa"/>
          </w:tcPr>
          <w:p w:rsidR="00CE27DB" w:rsidRPr="00635707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707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моделей одежды «Юная модница»</w:t>
            </w:r>
          </w:p>
        </w:tc>
        <w:tc>
          <w:tcPr>
            <w:tcW w:w="1695" w:type="dxa"/>
          </w:tcPr>
          <w:p w:rsidR="00CE27DB" w:rsidRPr="00635707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2" w:type="dxa"/>
          </w:tcPr>
          <w:p w:rsidR="00CE27DB" w:rsidRPr="00635707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635707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BF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декоративно-прикладного творчества «Радуга творчества»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2D78BF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2C">
              <w:rPr>
                <w:rFonts w:ascii="Times New Roman" w:hAnsi="Times New Roman" w:cs="Times New Roman"/>
                <w:sz w:val="28"/>
                <w:szCs w:val="28"/>
              </w:rPr>
              <w:t>IV областной   фестиваль моды  «Подиум Урала 2021»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B8092C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2C">
              <w:rPr>
                <w:rFonts w:ascii="Times New Roman" w:hAnsi="Times New Roman" w:cs="Times New Roman"/>
                <w:sz w:val="28"/>
                <w:szCs w:val="28"/>
              </w:rPr>
              <w:t>Областной фестиваль детских и юношеских театров моды «Булавка»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B8092C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995">
              <w:rPr>
                <w:rFonts w:ascii="Times New Roman" w:hAnsi="Times New Roman" w:cs="Times New Roman"/>
                <w:sz w:val="28"/>
                <w:szCs w:val="28"/>
              </w:rPr>
              <w:t>VIII Международный конкурс экологической моды «Эко- бум»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Pr="00635707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Рякшина О.А.</w:t>
            </w:r>
          </w:p>
        </w:tc>
        <w:tc>
          <w:tcPr>
            <w:tcW w:w="4194" w:type="dxa"/>
          </w:tcPr>
          <w:p w:rsidR="00CE27DB" w:rsidRPr="00635707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AA9">
              <w:rPr>
                <w:rFonts w:ascii="Times New Roman" w:hAnsi="Times New Roman" w:cs="Times New Roman"/>
                <w:sz w:val="28"/>
                <w:szCs w:val="28"/>
              </w:rPr>
              <w:t>Районный фестиваль детского творчества «Весенняя капель»</w:t>
            </w:r>
          </w:p>
        </w:tc>
        <w:tc>
          <w:tcPr>
            <w:tcW w:w="1695" w:type="dxa"/>
          </w:tcPr>
          <w:p w:rsidR="00CE27DB" w:rsidRPr="00635707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2" w:type="dxa"/>
          </w:tcPr>
          <w:p w:rsidR="00CE27DB" w:rsidRPr="00635707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3A2AA9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AA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8E79AA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995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 фестиваль песни, музыки, театра  и танца «Малахитовый узор» г. Екатеринбург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8E79AA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A4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Расцвет весны»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E725A4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49B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«Адмиралтейская звезда»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D5049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49B">
              <w:rPr>
                <w:rFonts w:ascii="Times New Roman" w:hAnsi="Times New Roman" w:cs="Times New Roman"/>
                <w:sz w:val="28"/>
                <w:szCs w:val="28"/>
              </w:rPr>
              <w:t xml:space="preserve">Многожанровый фестиваль-конкурс «Звездопад талантов» в рамках международного проекта </w:t>
            </w:r>
            <w:proofErr w:type="spellStart"/>
            <w:r w:rsidRPr="00D5049B">
              <w:rPr>
                <w:rFonts w:ascii="Times New Roman" w:hAnsi="Times New Roman" w:cs="Times New Roman"/>
                <w:sz w:val="28"/>
                <w:szCs w:val="28"/>
              </w:rPr>
              <w:t>festivalantov.club</w:t>
            </w:r>
            <w:proofErr w:type="spellEnd"/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Pr="00635707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4194" w:type="dxa"/>
          </w:tcPr>
          <w:p w:rsidR="00CE27DB" w:rsidRPr="00635707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AA9">
              <w:rPr>
                <w:rFonts w:ascii="Times New Roman" w:hAnsi="Times New Roman" w:cs="Times New Roman"/>
                <w:sz w:val="28"/>
                <w:szCs w:val="28"/>
              </w:rPr>
              <w:t>Районный фестиваль детского творчества «Весенняя капель»</w:t>
            </w:r>
          </w:p>
        </w:tc>
        <w:tc>
          <w:tcPr>
            <w:tcW w:w="1695" w:type="dxa"/>
          </w:tcPr>
          <w:p w:rsidR="00CE27DB" w:rsidRPr="00635707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2" w:type="dxa"/>
          </w:tcPr>
          <w:p w:rsidR="00CE27DB" w:rsidRPr="00635707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Pr="00635707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635707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AA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695" w:type="dxa"/>
          </w:tcPr>
          <w:p w:rsidR="00CE27DB" w:rsidRPr="00635707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2" w:type="dxa"/>
          </w:tcPr>
          <w:p w:rsidR="00CE27DB" w:rsidRPr="00635707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Pr="00635707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8E79AA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A4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конкурс-фестиваль «Урал собирает друзей»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Pr="00635707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E725A4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49B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49B">
              <w:rPr>
                <w:rFonts w:ascii="Times New Roman" w:hAnsi="Times New Roman" w:cs="Times New Roman"/>
                <w:sz w:val="28"/>
                <w:szCs w:val="28"/>
              </w:rPr>
              <w:t>«Адмиралтейская звезда»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Pr="00635707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Кадцина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4194" w:type="dxa"/>
          </w:tcPr>
          <w:p w:rsidR="00CE27DB" w:rsidRPr="00635707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AA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695" w:type="dxa"/>
          </w:tcPr>
          <w:p w:rsidR="00CE27DB" w:rsidRPr="00635707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2" w:type="dxa"/>
          </w:tcPr>
          <w:p w:rsidR="00CE27DB" w:rsidRPr="00635707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8E79AA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2C">
              <w:rPr>
                <w:rFonts w:ascii="Times New Roman" w:hAnsi="Times New Roman" w:cs="Times New Roman"/>
                <w:sz w:val="28"/>
                <w:szCs w:val="28"/>
              </w:rPr>
              <w:t>Региональный фестиваль-конкурс  для исполнителей – любителей «Хрустальный башмачок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8E79AA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B2">
              <w:rPr>
                <w:rFonts w:ascii="Times New Roman" w:hAnsi="Times New Roman" w:cs="Times New Roman"/>
                <w:sz w:val="28"/>
                <w:szCs w:val="28"/>
              </w:rPr>
              <w:t>IV Всероссийский фестиваль – конкурс народного творчества «Майские гуляния»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4630B2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995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конкурс- фестиваль «Уральские самоцветы»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4630B2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49B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фестиваль-конкурс  «</w:t>
            </w:r>
            <w:proofErr w:type="spellStart"/>
            <w:r w:rsidRPr="00D5049B">
              <w:rPr>
                <w:rFonts w:ascii="Times New Roman" w:hAnsi="Times New Roman" w:cs="Times New Roman"/>
                <w:sz w:val="28"/>
                <w:szCs w:val="28"/>
              </w:rPr>
              <w:t>Dance</w:t>
            </w:r>
            <w:proofErr w:type="spellEnd"/>
            <w:r w:rsidRPr="00D504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049B">
              <w:rPr>
                <w:rFonts w:ascii="Times New Roman" w:hAnsi="Times New Roman" w:cs="Times New Roman"/>
                <w:sz w:val="28"/>
                <w:szCs w:val="28"/>
              </w:rPr>
              <w:t>energy</w:t>
            </w:r>
            <w:proofErr w:type="spellEnd"/>
            <w:r w:rsidRPr="00D504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Белоусова О.А.</w:t>
            </w:r>
          </w:p>
        </w:tc>
        <w:tc>
          <w:tcPr>
            <w:tcW w:w="4194" w:type="dxa"/>
          </w:tcPr>
          <w:p w:rsidR="00CE27DB" w:rsidRPr="004630B2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A4">
              <w:rPr>
                <w:rFonts w:ascii="Times New Roman" w:hAnsi="Times New Roman" w:cs="Times New Roman"/>
                <w:sz w:val="28"/>
                <w:szCs w:val="28"/>
              </w:rPr>
              <w:t>XIII Всероссийский конкурс для детей и молодежи «Надежды России»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E725A4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49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детей и молодежи «Мы можем»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Ушакова Е.Б.</w:t>
            </w:r>
          </w:p>
        </w:tc>
        <w:tc>
          <w:tcPr>
            <w:tcW w:w="4194" w:type="dxa"/>
          </w:tcPr>
          <w:p w:rsidR="00CE27DB" w:rsidRPr="008E79AA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AA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8E79AA" w:rsidRDefault="00CE27DB" w:rsidP="00A61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7DB">
              <w:rPr>
                <w:rFonts w:ascii="Times New Roman" w:hAnsi="Times New Roman" w:cs="Times New Roman"/>
                <w:sz w:val="28"/>
                <w:szCs w:val="28"/>
              </w:rPr>
              <w:t>Всероссийский детский конкурс  чтецов «Мир стихов Агнии Барто»</w:t>
            </w:r>
          </w:p>
        </w:tc>
        <w:tc>
          <w:tcPr>
            <w:tcW w:w="1695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:rsidR="00CE27DB" w:rsidRDefault="00CE27DB" w:rsidP="00FD61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7DB" w:rsidTr="009338E3">
        <w:tc>
          <w:tcPr>
            <w:tcW w:w="9345" w:type="dxa"/>
            <w:gridSpan w:val="4"/>
          </w:tcPr>
          <w:p w:rsidR="00CE27DB" w:rsidRPr="00CE27DB" w:rsidRDefault="00CE27DB" w:rsidP="00FD6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7DB"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Декоративно-прикладной отдел/ руководитель Кропылева О.А.</w:t>
            </w: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Default="00CE27DB" w:rsidP="00635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Якимова Н</w:t>
            </w:r>
            <w:r w:rsidRPr="00A61FCD">
              <w:rPr>
                <w:rFonts w:ascii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4194" w:type="dxa"/>
          </w:tcPr>
          <w:p w:rsidR="00CE27DB" w:rsidRDefault="00CE27DB" w:rsidP="003A2A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 выставка</w:t>
            </w:r>
            <w:r w:rsidRPr="00A61FCD"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декоративно-прикладного творчества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символы</w:t>
            </w:r>
            <w:r w:rsidRPr="00A61F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CE27DB" w:rsidRPr="00A61FCD" w:rsidRDefault="00CE27DB" w:rsidP="0063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22" w:type="dxa"/>
          </w:tcPr>
          <w:p w:rsidR="00CE27DB" w:rsidRPr="00A61FCD" w:rsidRDefault="00CE27DB" w:rsidP="0063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635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Default="00CE27DB" w:rsidP="00635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AA9">
              <w:rPr>
                <w:rFonts w:ascii="Times New Roman" w:hAnsi="Times New Roman" w:cs="Times New Roman"/>
                <w:sz w:val="28"/>
                <w:szCs w:val="28"/>
              </w:rPr>
              <w:t>Районный фестиваль детского творчества «Весенняя капель»</w:t>
            </w:r>
          </w:p>
        </w:tc>
        <w:tc>
          <w:tcPr>
            <w:tcW w:w="1695" w:type="dxa"/>
          </w:tcPr>
          <w:p w:rsidR="00CE27DB" w:rsidRDefault="00CE27DB" w:rsidP="0063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2" w:type="dxa"/>
          </w:tcPr>
          <w:p w:rsidR="00CE27DB" w:rsidRDefault="00CE27DB" w:rsidP="0063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635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3A2AA9" w:rsidRDefault="00CE27DB" w:rsidP="00635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BF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декоративно-прикладного творчества «Радуга творчества»</w:t>
            </w:r>
          </w:p>
        </w:tc>
        <w:tc>
          <w:tcPr>
            <w:tcW w:w="1695" w:type="dxa"/>
          </w:tcPr>
          <w:p w:rsidR="00CE27DB" w:rsidRDefault="00CE27DB" w:rsidP="0063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22" w:type="dxa"/>
          </w:tcPr>
          <w:p w:rsidR="00CE27DB" w:rsidRDefault="00CE27DB" w:rsidP="00635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2D78BF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2C">
              <w:rPr>
                <w:rFonts w:ascii="Times New Roman" w:hAnsi="Times New Roman" w:cs="Times New Roman"/>
                <w:sz w:val="28"/>
                <w:szCs w:val="28"/>
              </w:rPr>
              <w:t xml:space="preserve">12 Всероссийский конкурс , проходящий в формате ФМВДК </w:t>
            </w:r>
            <w:r w:rsidRPr="00B809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«Таланта России» Тематический конкурс «Новогодний фейерверк»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Pr="00A61FCD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Кушкина Ю.Н.</w:t>
            </w:r>
          </w:p>
        </w:tc>
        <w:tc>
          <w:tcPr>
            <w:tcW w:w="4194" w:type="dxa"/>
          </w:tcPr>
          <w:p w:rsidR="00CE27DB" w:rsidRPr="00A61FCD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158">
              <w:rPr>
                <w:rFonts w:ascii="Times New Roman" w:hAnsi="Times New Roman" w:cs="Times New Roman"/>
                <w:sz w:val="28"/>
                <w:szCs w:val="28"/>
              </w:rPr>
              <w:t>Муниципальная  выставка декоративно-прикладного творчества «Новогодние символы»</w:t>
            </w:r>
          </w:p>
        </w:tc>
        <w:tc>
          <w:tcPr>
            <w:tcW w:w="1695" w:type="dxa"/>
          </w:tcPr>
          <w:p w:rsidR="00CE27DB" w:rsidRPr="00A61FCD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22" w:type="dxa"/>
          </w:tcPr>
          <w:p w:rsidR="00CE27DB" w:rsidRPr="00A61FCD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FD6158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AA9">
              <w:rPr>
                <w:rFonts w:ascii="Times New Roman" w:hAnsi="Times New Roman" w:cs="Times New Roman"/>
                <w:sz w:val="28"/>
                <w:szCs w:val="28"/>
              </w:rPr>
              <w:t>Районный фестиваль детского творчества «Весенняя капель»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2" w:type="dxa"/>
          </w:tcPr>
          <w:p w:rsidR="00CE27DB" w:rsidRPr="00A61FCD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3A2AA9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детского  творчества </w:t>
            </w:r>
            <w:r w:rsidRPr="003A2AA9">
              <w:rPr>
                <w:rFonts w:ascii="Times New Roman" w:hAnsi="Times New Roman" w:cs="Times New Roman"/>
                <w:sz w:val="28"/>
                <w:szCs w:val="28"/>
              </w:rPr>
              <w:t>«Таинственный космос»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2" w:type="dxa"/>
          </w:tcPr>
          <w:p w:rsidR="00CE27DB" w:rsidRPr="00A61FCD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BF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декоративно-прикладного творчества «Радуга творчества»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2" w:type="dxa"/>
          </w:tcPr>
          <w:p w:rsidR="00CE27DB" w:rsidRPr="00A61FCD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2D78BF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2C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творческий конкурс «Мастерская  </w:t>
            </w:r>
            <w:proofErr w:type="spellStart"/>
            <w:r w:rsidRPr="00B8092C">
              <w:rPr>
                <w:rFonts w:ascii="Times New Roman" w:hAnsi="Times New Roman" w:cs="Times New Roman"/>
                <w:sz w:val="28"/>
                <w:szCs w:val="28"/>
              </w:rPr>
              <w:t>самоделкина</w:t>
            </w:r>
            <w:proofErr w:type="spellEnd"/>
            <w:r w:rsidRPr="00B809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B8092C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2C"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«Все краски  разноцветного сказочного лета»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B8092C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2C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детского  творчества к Году театра в России «Театр глазами детей»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B8092C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995"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Волшебница – Зима»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E725A4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A4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изобразительного искусства «Тайны космоса»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2D78BF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A4"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«Пасхальный перезвон»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E725A4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A4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детского и юношеского творчества «Человек. Вселенная. Космос»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E725A4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A4">
              <w:rPr>
                <w:rFonts w:ascii="Times New Roman" w:hAnsi="Times New Roman" w:cs="Times New Roman"/>
                <w:sz w:val="28"/>
                <w:szCs w:val="28"/>
              </w:rPr>
              <w:t>Международный творческий конкурс , посвященный Дню космонавтики «Вперед, к звездам»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E725A4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A4">
              <w:rPr>
                <w:rFonts w:ascii="Times New Roman" w:hAnsi="Times New Roman" w:cs="Times New Roman"/>
                <w:sz w:val="28"/>
                <w:szCs w:val="28"/>
              </w:rPr>
              <w:t>Международная викторина по мировой художественной культуре «Сокровищница русской живописи»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Pr="00A61FCD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Гаренских С.П.</w:t>
            </w:r>
          </w:p>
        </w:tc>
        <w:tc>
          <w:tcPr>
            <w:tcW w:w="4194" w:type="dxa"/>
          </w:tcPr>
          <w:p w:rsidR="00CE27DB" w:rsidRPr="00A61FCD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15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 выставка декоративно-прикладного </w:t>
            </w:r>
            <w:r w:rsidRPr="00FD61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творчества «Новогодние символы»</w:t>
            </w:r>
          </w:p>
        </w:tc>
        <w:tc>
          <w:tcPr>
            <w:tcW w:w="1695" w:type="dxa"/>
          </w:tcPr>
          <w:p w:rsidR="00CE27DB" w:rsidRPr="00A61FCD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722" w:type="dxa"/>
          </w:tcPr>
          <w:p w:rsidR="00CE27DB" w:rsidRPr="008E79AA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FD6158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AA9">
              <w:rPr>
                <w:rFonts w:ascii="Times New Roman" w:hAnsi="Times New Roman" w:cs="Times New Roman"/>
                <w:sz w:val="28"/>
                <w:szCs w:val="28"/>
              </w:rPr>
              <w:t>Районный конкурс детского  творчества «Таинственный космос»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2" w:type="dxa"/>
          </w:tcPr>
          <w:p w:rsidR="00CE27DB" w:rsidRPr="008E79AA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3A2AA9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AA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декоративно-прикладного творчества «Радуга творчества»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2" w:type="dxa"/>
          </w:tcPr>
          <w:p w:rsidR="00CE27DB" w:rsidRPr="008E79AA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79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Pr="00A61FCD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Н.С.</w:t>
            </w:r>
          </w:p>
        </w:tc>
        <w:tc>
          <w:tcPr>
            <w:tcW w:w="4194" w:type="dxa"/>
          </w:tcPr>
          <w:p w:rsidR="00CE27DB" w:rsidRPr="00A61FCD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158">
              <w:rPr>
                <w:rFonts w:ascii="Times New Roman" w:hAnsi="Times New Roman" w:cs="Times New Roman"/>
                <w:sz w:val="28"/>
                <w:szCs w:val="28"/>
              </w:rPr>
              <w:t>Муниципальная  выставка декоративно-прикладного творчества «Новогодние символы»</w:t>
            </w:r>
          </w:p>
        </w:tc>
        <w:tc>
          <w:tcPr>
            <w:tcW w:w="1695" w:type="dxa"/>
          </w:tcPr>
          <w:p w:rsidR="00CE27DB" w:rsidRPr="00A61FCD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22" w:type="dxa"/>
          </w:tcPr>
          <w:p w:rsidR="00CE27DB" w:rsidRPr="00A61FCD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FD6158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707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моделей одежды «Юная модница»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635707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AA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декоративно-прикладного творчества «Радуга творчества»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Скопкарева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4194" w:type="dxa"/>
          </w:tcPr>
          <w:p w:rsidR="00CE27DB" w:rsidRPr="00635707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70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выставка декоративно-прикладного творчества «Масленица хороша- широка её душа» </w:t>
            </w:r>
          </w:p>
          <w:p w:rsidR="00CE27DB" w:rsidRPr="00635707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635707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AA9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детского  творчества «Таинственный космос» 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3A2AA9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92C">
              <w:rPr>
                <w:rFonts w:ascii="Times New Roman" w:hAnsi="Times New Roman" w:cs="Times New Roman"/>
                <w:sz w:val="28"/>
                <w:szCs w:val="28"/>
              </w:rPr>
              <w:t>Епархальный</w:t>
            </w:r>
            <w:proofErr w:type="spellEnd"/>
            <w:r w:rsidRPr="00B8092C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детского творчествам «Красная горка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Паньшина К.В.</w:t>
            </w:r>
          </w:p>
        </w:tc>
        <w:tc>
          <w:tcPr>
            <w:tcW w:w="4194" w:type="dxa"/>
          </w:tcPr>
          <w:p w:rsidR="00CE27DB" w:rsidRPr="00635707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707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изобразительного искусства «Рисуем сказки»</w:t>
            </w:r>
          </w:p>
          <w:p w:rsidR="00CE27DB" w:rsidRPr="00635707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635707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BF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декоративно-прикладного творчества «Радуга творчества»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Pr="00635707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707">
              <w:rPr>
                <w:rFonts w:ascii="Times New Roman" w:hAnsi="Times New Roman" w:cs="Times New Roman"/>
                <w:sz w:val="28"/>
                <w:szCs w:val="28"/>
              </w:rPr>
              <w:t>Кропылева О.А.</w:t>
            </w:r>
          </w:p>
        </w:tc>
        <w:tc>
          <w:tcPr>
            <w:tcW w:w="4194" w:type="dxa"/>
          </w:tcPr>
          <w:p w:rsidR="00CE27DB" w:rsidRPr="00635707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5707">
              <w:rPr>
                <w:rFonts w:ascii="Times New Roman" w:hAnsi="Times New Roman" w:cs="Times New Roman"/>
                <w:sz w:val="28"/>
                <w:szCs w:val="28"/>
              </w:rPr>
              <w:t>Муниципальная  выставка декоративно-прикладного творчества «Новогодние символы»</w:t>
            </w:r>
          </w:p>
        </w:tc>
        <w:tc>
          <w:tcPr>
            <w:tcW w:w="1695" w:type="dxa"/>
          </w:tcPr>
          <w:p w:rsidR="00CE27DB" w:rsidRPr="00635707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22" w:type="dxa"/>
          </w:tcPr>
          <w:p w:rsidR="00CE27DB" w:rsidRPr="00635707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DB" w:rsidTr="00CE27DB">
        <w:tc>
          <w:tcPr>
            <w:tcW w:w="1734" w:type="dxa"/>
            <w:vMerge/>
          </w:tcPr>
          <w:p w:rsidR="00CE27DB" w:rsidRPr="00635707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635707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AA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декоративно-прикладного творчества «Радуга творчества»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22" w:type="dxa"/>
          </w:tcPr>
          <w:p w:rsidR="00CE27DB" w:rsidRPr="00635707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Pr="00635707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Выткалова О.А.</w:t>
            </w:r>
          </w:p>
        </w:tc>
        <w:tc>
          <w:tcPr>
            <w:tcW w:w="4194" w:type="dxa"/>
          </w:tcPr>
          <w:p w:rsidR="00CE27DB" w:rsidRPr="00635707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BF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декоративно-прикладного творчества «Радуга творчества»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2" w:type="dxa"/>
          </w:tcPr>
          <w:p w:rsidR="00CE27DB" w:rsidRPr="00635707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2D78BF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995">
              <w:rPr>
                <w:rFonts w:ascii="Times New Roman" w:hAnsi="Times New Roman" w:cs="Times New Roman"/>
                <w:sz w:val="28"/>
                <w:szCs w:val="28"/>
              </w:rPr>
              <w:t>Всероссийский творческий конкурс «Природные краски России: Весна»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:rsidR="00CE27DB" w:rsidRPr="00635707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B57995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995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искусств «Весенние переливы»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E725A4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A4">
              <w:rPr>
                <w:rFonts w:ascii="Times New Roman" w:hAnsi="Times New Roman" w:cs="Times New Roman"/>
                <w:sz w:val="28"/>
                <w:szCs w:val="28"/>
              </w:rPr>
              <w:t xml:space="preserve">17 Всероссийская конференция студентов и школьников </w:t>
            </w:r>
          </w:p>
          <w:p w:rsidR="00CE27DB" w:rsidRPr="002D78BF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A4">
              <w:rPr>
                <w:rFonts w:ascii="Times New Roman" w:hAnsi="Times New Roman" w:cs="Times New Roman"/>
                <w:sz w:val="28"/>
                <w:szCs w:val="28"/>
              </w:rPr>
              <w:t>«Ступень в науку»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:rsidR="00CE27DB" w:rsidRPr="00635707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E725A4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5A4">
              <w:rPr>
                <w:rFonts w:ascii="Times New Roman" w:hAnsi="Times New Roman" w:cs="Times New Roman"/>
                <w:sz w:val="28"/>
                <w:szCs w:val="28"/>
              </w:rPr>
              <w:t>XIII Всероссийский конкурс для детей и молодежи «Надежды России»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E725A4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49B">
              <w:rPr>
                <w:rFonts w:ascii="Times New Roman" w:hAnsi="Times New Roman" w:cs="Times New Roman"/>
                <w:sz w:val="28"/>
                <w:szCs w:val="28"/>
              </w:rPr>
              <w:t>14 Международный конкурс для детей и молодежи «Нам нет преград!»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27DB" w:rsidTr="00CE27DB">
        <w:tc>
          <w:tcPr>
            <w:tcW w:w="1734" w:type="dxa"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О.Ю.</w:t>
            </w:r>
          </w:p>
        </w:tc>
        <w:tc>
          <w:tcPr>
            <w:tcW w:w="4194" w:type="dxa"/>
          </w:tcPr>
          <w:p w:rsidR="00CE27DB" w:rsidRPr="002D78BF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BF">
              <w:rPr>
                <w:rFonts w:ascii="Times New Roman" w:hAnsi="Times New Roman" w:cs="Times New Roman"/>
                <w:sz w:val="28"/>
                <w:szCs w:val="28"/>
              </w:rPr>
              <w:t>Муниципальная выставка декоративно-прикладного творчества «Радуга творчества»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2" w:type="dxa"/>
          </w:tcPr>
          <w:p w:rsidR="00CE27DB" w:rsidRPr="00635707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7DB" w:rsidTr="00C92D4B">
        <w:tc>
          <w:tcPr>
            <w:tcW w:w="9345" w:type="dxa"/>
            <w:gridSpan w:val="4"/>
          </w:tcPr>
          <w:p w:rsidR="00CE27DB" w:rsidRPr="00CE27DB" w:rsidRDefault="00CE27DB" w:rsidP="00B8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27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Студия звёзд/ руководитель  Полякова Ж.В. </w:t>
            </w: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Pr="008E79AA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AA">
              <w:rPr>
                <w:rFonts w:ascii="Times New Roman" w:hAnsi="Times New Roman" w:cs="Times New Roman"/>
                <w:sz w:val="28"/>
                <w:szCs w:val="28"/>
              </w:rPr>
              <w:t>Шмакова Ю.А.</w:t>
            </w:r>
          </w:p>
        </w:tc>
        <w:tc>
          <w:tcPr>
            <w:tcW w:w="4194" w:type="dxa"/>
          </w:tcPr>
          <w:p w:rsidR="00CE27DB" w:rsidRPr="008E79AA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AA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695" w:type="dxa"/>
          </w:tcPr>
          <w:p w:rsidR="00CE27DB" w:rsidRPr="008E79AA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2" w:type="dxa"/>
          </w:tcPr>
          <w:p w:rsidR="00CE27DB" w:rsidRPr="008E79AA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Pr="008E79AA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8E79AA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B2">
              <w:rPr>
                <w:rFonts w:ascii="Times New Roman" w:hAnsi="Times New Roman" w:cs="Times New Roman"/>
                <w:sz w:val="28"/>
                <w:szCs w:val="28"/>
              </w:rPr>
              <w:t>Районный фестиваль-конкурс «Шаг вперед»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Pr="008E79AA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4630B2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B2">
              <w:rPr>
                <w:rFonts w:ascii="Times New Roman" w:hAnsi="Times New Roman" w:cs="Times New Roman"/>
                <w:sz w:val="28"/>
                <w:szCs w:val="28"/>
              </w:rPr>
              <w:t>XIII открытый фестиваль-конкурс  танца  «Перепляс»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DB" w:rsidTr="00CE27DB">
        <w:tc>
          <w:tcPr>
            <w:tcW w:w="1734" w:type="dxa"/>
            <w:vMerge/>
          </w:tcPr>
          <w:p w:rsidR="00CE27DB" w:rsidRPr="008E79AA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4630B2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2C">
              <w:rPr>
                <w:rFonts w:ascii="Times New Roman" w:hAnsi="Times New Roman" w:cs="Times New Roman"/>
                <w:sz w:val="28"/>
                <w:szCs w:val="28"/>
              </w:rPr>
              <w:t>Региональный фестиваль-конкурс  для исполнителей – любителей «Хрустальный башмачок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Pr="008E79AA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B8092C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2C">
              <w:rPr>
                <w:rFonts w:ascii="Times New Roman" w:hAnsi="Times New Roman" w:cs="Times New Roman"/>
                <w:sz w:val="28"/>
                <w:szCs w:val="28"/>
              </w:rPr>
              <w:t>ХVI областной   фестиваль – конкурс хореографического искусства «Танцуем вместе»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Pr="008E79AA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B8092C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995">
              <w:rPr>
                <w:rFonts w:ascii="Times New Roman" w:hAnsi="Times New Roman" w:cs="Times New Roman"/>
                <w:sz w:val="28"/>
                <w:szCs w:val="28"/>
              </w:rPr>
              <w:t>Всероссийский танцевальный чемпионат .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76C9E" w:rsidTr="00D46D3C">
        <w:trPr>
          <w:trHeight w:val="654"/>
        </w:trPr>
        <w:tc>
          <w:tcPr>
            <w:tcW w:w="1734" w:type="dxa"/>
            <w:vMerge/>
          </w:tcPr>
          <w:p w:rsidR="00276C9E" w:rsidRPr="008E79AA" w:rsidRDefault="00276C9E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276C9E" w:rsidRPr="00B57995" w:rsidRDefault="00276C9E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995">
              <w:rPr>
                <w:rFonts w:ascii="Times New Roman" w:hAnsi="Times New Roman" w:cs="Times New Roman"/>
                <w:sz w:val="28"/>
                <w:szCs w:val="28"/>
              </w:rPr>
              <w:t>Международный танцевальный чемпионат «Уральский бум»</w:t>
            </w:r>
          </w:p>
        </w:tc>
        <w:tc>
          <w:tcPr>
            <w:tcW w:w="1695" w:type="dxa"/>
          </w:tcPr>
          <w:p w:rsidR="00276C9E" w:rsidRDefault="00276C9E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22" w:type="dxa"/>
          </w:tcPr>
          <w:p w:rsidR="00276C9E" w:rsidRDefault="00276C9E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Pr="008E79AA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Зубарева С.Ю.</w:t>
            </w:r>
          </w:p>
        </w:tc>
        <w:tc>
          <w:tcPr>
            <w:tcW w:w="4194" w:type="dxa"/>
          </w:tcPr>
          <w:p w:rsidR="00CE27DB" w:rsidRPr="008E79AA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AA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8E79AA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B2">
              <w:rPr>
                <w:rFonts w:ascii="Times New Roman" w:hAnsi="Times New Roman" w:cs="Times New Roman"/>
                <w:sz w:val="28"/>
                <w:szCs w:val="28"/>
              </w:rPr>
              <w:t>Районный фестиваль-конкурс «Шаг вперед»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4630B2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30B2">
              <w:rPr>
                <w:rFonts w:ascii="Times New Roman" w:hAnsi="Times New Roman" w:cs="Times New Roman"/>
                <w:sz w:val="28"/>
                <w:szCs w:val="28"/>
              </w:rPr>
              <w:t>XIII открытый фестиваль-конкурс  танца  «Перепляс»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4630B2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2C">
              <w:rPr>
                <w:rFonts w:ascii="Times New Roman" w:hAnsi="Times New Roman" w:cs="Times New Roman"/>
                <w:sz w:val="28"/>
                <w:szCs w:val="28"/>
              </w:rPr>
              <w:t>Региональный фестиваль-конкурс  для исполнителей – любителей «Хрустальный башмачок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B8092C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092C">
              <w:rPr>
                <w:rFonts w:ascii="Times New Roman" w:hAnsi="Times New Roman" w:cs="Times New Roman"/>
                <w:sz w:val="28"/>
                <w:szCs w:val="28"/>
              </w:rPr>
              <w:t>Межрегиональный конкурс ансамблей бальных танцев . г. Новоуральск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7DB" w:rsidTr="00CE27DB">
        <w:tc>
          <w:tcPr>
            <w:tcW w:w="1734" w:type="dxa"/>
            <w:vMerge w:val="restart"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Полякова Ж.В.</w:t>
            </w:r>
          </w:p>
        </w:tc>
        <w:tc>
          <w:tcPr>
            <w:tcW w:w="4194" w:type="dxa"/>
          </w:tcPr>
          <w:p w:rsidR="00CE27DB" w:rsidRPr="008E79AA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79AA">
              <w:rPr>
                <w:rFonts w:ascii="Times New Roman" w:hAnsi="Times New Roman" w:cs="Times New Roman"/>
                <w:sz w:val="28"/>
                <w:szCs w:val="28"/>
              </w:rPr>
              <w:t>Муниципальный фестиваль детского творчества «Мой город»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27DB" w:rsidTr="00CE27DB">
        <w:tc>
          <w:tcPr>
            <w:tcW w:w="1734" w:type="dxa"/>
            <w:vMerge/>
          </w:tcPr>
          <w:p w:rsidR="00CE27DB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4" w:type="dxa"/>
          </w:tcPr>
          <w:p w:rsidR="00CE27DB" w:rsidRPr="008E79AA" w:rsidRDefault="00CE27DB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7DB">
              <w:rPr>
                <w:rFonts w:ascii="Times New Roman" w:hAnsi="Times New Roman" w:cs="Times New Roman"/>
                <w:sz w:val="28"/>
                <w:szCs w:val="28"/>
              </w:rPr>
              <w:t>VIII Международный конкурс искусства и таланта «Вековое наследие»</w:t>
            </w:r>
          </w:p>
        </w:tc>
        <w:tc>
          <w:tcPr>
            <w:tcW w:w="1695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2" w:type="dxa"/>
          </w:tcPr>
          <w:p w:rsidR="00CE27DB" w:rsidRDefault="00CE27DB" w:rsidP="00B80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6C9E" w:rsidTr="00CE27DB">
        <w:tc>
          <w:tcPr>
            <w:tcW w:w="1734" w:type="dxa"/>
          </w:tcPr>
          <w:p w:rsidR="00276C9E" w:rsidRDefault="00276C9E" w:rsidP="00B80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3"/>
          </w:p>
        </w:tc>
        <w:tc>
          <w:tcPr>
            <w:tcW w:w="4194" w:type="dxa"/>
          </w:tcPr>
          <w:p w:rsidR="00276C9E" w:rsidRPr="00276C9E" w:rsidRDefault="00276C9E" w:rsidP="00B809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C9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95" w:type="dxa"/>
          </w:tcPr>
          <w:p w:rsidR="00276C9E" w:rsidRPr="00276C9E" w:rsidRDefault="00276C9E" w:rsidP="00B8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C9E">
              <w:rPr>
                <w:rFonts w:ascii="Times New Roman" w:hAnsi="Times New Roman" w:cs="Times New Roman"/>
                <w:b/>
                <w:sz w:val="28"/>
                <w:szCs w:val="28"/>
              </w:rPr>
              <w:t>827</w:t>
            </w:r>
          </w:p>
        </w:tc>
        <w:tc>
          <w:tcPr>
            <w:tcW w:w="1722" w:type="dxa"/>
          </w:tcPr>
          <w:p w:rsidR="00276C9E" w:rsidRPr="00276C9E" w:rsidRDefault="00276C9E" w:rsidP="00B809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C9E">
              <w:rPr>
                <w:rFonts w:ascii="Times New Roman" w:hAnsi="Times New Roman" w:cs="Times New Roman"/>
                <w:b/>
                <w:sz w:val="28"/>
                <w:szCs w:val="28"/>
              </w:rPr>
              <w:t>487</w:t>
            </w:r>
          </w:p>
        </w:tc>
      </w:tr>
      <w:bookmarkEnd w:id="0"/>
    </w:tbl>
    <w:p w:rsidR="00A61FCD" w:rsidRDefault="00A61FCD" w:rsidP="00A61FCD">
      <w:pPr>
        <w:rPr>
          <w:rFonts w:ascii="Times New Roman" w:hAnsi="Times New Roman" w:cs="Times New Roman"/>
          <w:b/>
          <w:sz w:val="28"/>
          <w:szCs w:val="28"/>
        </w:rPr>
      </w:pPr>
    </w:p>
    <w:p w:rsidR="00CE27DB" w:rsidRDefault="00CE27DB" w:rsidP="00A61FCD">
      <w:pPr>
        <w:rPr>
          <w:rFonts w:ascii="Times New Roman" w:hAnsi="Times New Roman" w:cs="Times New Roman"/>
          <w:b/>
          <w:sz w:val="28"/>
          <w:szCs w:val="28"/>
        </w:rPr>
      </w:pPr>
    </w:p>
    <w:p w:rsidR="00CE27DB" w:rsidRPr="00CE27DB" w:rsidRDefault="00CE27DB" w:rsidP="00A61FCD">
      <w:pPr>
        <w:rPr>
          <w:rFonts w:ascii="Times New Roman" w:hAnsi="Times New Roman" w:cs="Times New Roman"/>
          <w:sz w:val="28"/>
          <w:szCs w:val="28"/>
        </w:rPr>
      </w:pPr>
      <w:r w:rsidRPr="00CE27DB">
        <w:rPr>
          <w:rFonts w:ascii="Times New Roman" w:hAnsi="Times New Roman" w:cs="Times New Roman"/>
          <w:sz w:val="28"/>
          <w:szCs w:val="28"/>
        </w:rPr>
        <w:t xml:space="preserve">Директор МАУ НГО «Центр </w:t>
      </w:r>
      <w:proofErr w:type="gramStart"/>
      <w:r w:rsidRPr="00CE27DB">
        <w:rPr>
          <w:rFonts w:ascii="Times New Roman" w:hAnsi="Times New Roman" w:cs="Times New Roman"/>
          <w:sz w:val="28"/>
          <w:szCs w:val="28"/>
        </w:rPr>
        <w:t xml:space="preserve">творчества»   </w:t>
      </w:r>
      <w:proofErr w:type="gramEnd"/>
      <w:r w:rsidRPr="00CE27D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27DB">
        <w:rPr>
          <w:rFonts w:ascii="Times New Roman" w:hAnsi="Times New Roman" w:cs="Times New Roman"/>
          <w:sz w:val="28"/>
          <w:szCs w:val="28"/>
        </w:rPr>
        <w:t xml:space="preserve">            Л.И. Фролова</w:t>
      </w:r>
    </w:p>
    <w:sectPr w:rsidR="00CE27DB" w:rsidRPr="00CE27DB" w:rsidSect="00CE2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CD"/>
    <w:rsid w:val="00276C9E"/>
    <w:rsid w:val="002D78BF"/>
    <w:rsid w:val="003A2AA9"/>
    <w:rsid w:val="004630B2"/>
    <w:rsid w:val="00635707"/>
    <w:rsid w:val="006576F6"/>
    <w:rsid w:val="008E79AA"/>
    <w:rsid w:val="00A61FCD"/>
    <w:rsid w:val="00B57995"/>
    <w:rsid w:val="00B8092C"/>
    <w:rsid w:val="00CE27DB"/>
    <w:rsid w:val="00D5049B"/>
    <w:rsid w:val="00E725A4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8F8F"/>
  <w15:chartTrackingRefBased/>
  <w15:docId w15:val="{2C15B750-73A6-4C6D-A23B-A3AC61BC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2023-12-12T09:12:00Z</dcterms:created>
  <dcterms:modified xsi:type="dcterms:W3CDTF">2023-12-13T08:48:00Z</dcterms:modified>
</cp:coreProperties>
</file>