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2A" w:rsidRPr="00852A08" w:rsidRDefault="00852A08" w:rsidP="00852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A08">
        <w:rPr>
          <w:rFonts w:ascii="Times New Roman" w:hAnsi="Times New Roman" w:cs="Times New Roman"/>
          <w:b/>
          <w:sz w:val="28"/>
          <w:szCs w:val="28"/>
        </w:rPr>
        <w:t>Дополнительные общеобразовательные программы МАУ НГО «Центр творчества»</w:t>
      </w:r>
      <w:r>
        <w:rPr>
          <w:rFonts w:ascii="Times New Roman" w:hAnsi="Times New Roman" w:cs="Times New Roman"/>
          <w:b/>
          <w:sz w:val="28"/>
          <w:szCs w:val="28"/>
        </w:rPr>
        <w:t>, реализуемые в сетевой форме  (</w:t>
      </w:r>
      <w:r w:rsidRPr="00852A08">
        <w:rPr>
          <w:rFonts w:ascii="Times New Roman" w:hAnsi="Times New Roman" w:cs="Times New Roman"/>
          <w:b/>
          <w:sz w:val="28"/>
          <w:szCs w:val="28"/>
        </w:rPr>
        <w:t>на базе  образовательных организаций) 2022-2023 учебном году</w:t>
      </w:r>
    </w:p>
    <w:p w:rsidR="00934C2A" w:rsidRPr="00E5334F" w:rsidRDefault="00934C2A" w:rsidP="00934C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4394"/>
        <w:gridCol w:w="1967"/>
        <w:gridCol w:w="2393"/>
      </w:tblGrid>
      <w:tr w:rsidR="00852A08" w:rsidRPr="00E5334F" w:rsidTr="00650DF6">
        <w:tc>
          <w:tcPr>
            <w:tcW w:w="817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67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393" w:type="dxa"/>
          </w:tcPr>
          <w:p w:rsidR="00852A08" w:rsidRPr="00E5334F" w:rsidRDefault="00852A08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08" w:rsidRPr="00E5334F" w:rsidTr="00650DF6">
        <w:tc>
          <w:tcPr>
            <w:tcW w:w="817" w:type="dxa"/>
          </w:tcPr>
          <w:p w:rsidR="00852A08" w:rsidRPr="00E5334F" w:rsidRDefault="00852A08" w:rsidP="0085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52A08" w:rsidRPr="00E5334F" w:rsidRDefault="00852A08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52A08" w:rsidRPr="00E5334F" w:rsidRDefault="00852A08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 xml:space="preserve">«Мир танца», </w:t>
            </w:r>
            <w:proofErr w:type="gramStart"/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составительская</w:t>
            </w:r>
            <w:proofErr w:type="gramEnd"/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, 2 года обучения</w:t>
            </w:r>
          </w:p>
        </w:tc>
        <w:tc>
          <w:tcPr>
            <w:tcW w:w="1967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393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Сертифицированная</w:t>
            </w:r>
          </w:p>
        </w:tc>
      </w:tr>
      <w:tr w:rsidR="00852A08" w:rsidRPr="00E5334F" w:rsidTr="00650DF6">
        <w:tc>
          <w:tcPr>
            <w:tcW w:w="817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852A08" w:rsidRPr="00E5334F" w:rsidRDefault="00852A08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АРТ-студия</w:t>
            </w:r>
            <w:proofErr w:type="spellEnd"/>
            <w:r w:rsidRPr="00E5334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составительская</w:t>
            </w:r>
            <w:proofErr w:type="gramEnd"/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, 2 года обучения</w:t>
            </w:r>
          </w:p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52A08" w:rsidRPr="00E5334F" w:rsidRDefault="003250B9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393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852A08" w:rsidRPr="00E5334F" w:rsidTr="00650DF6">
        <w:tc>
          <w:tcPr>
            <w:tcW w:w="817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852A08" w:rsidRPr="00E5334F" w:rsidRDefault="00852A08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«Мир танца: начало пути», 4 года обучения</w:t>
            </w:r>
          </w:p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52A08" w:rsidRPr="00E5334F" w:rsidRDefault="003250B9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393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852A08" w:rsidRPr="00E5334F" w:rsidTr="00650DF6">
        <w:tc>
          <w:tcPr>
            <w:tcW w:w="817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852A08" w:rsidRPr="00E5334F" w:rsidRDefault="00852A08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«Волшебный мир оригами», 4 года  обучения</w:t>
            </w:r>
          </w:p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52A08" w:rsidRPr="00E5334F" w:rsidRDefault="003250B9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393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852A08" w:rsidRPr="00E5334F" w:rsidTr="00650DF6">
        <w:tc>
          <w:tcPr>
            <w:tcW w:w="817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852A08" w:rsidRPr="00E5334F" w:rsidRDefault="00852A08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Hand</w:t>
            </w:r>
            <w:proofErr w:type="spellEnd"/>
            <w:r w:rsidRPr="00E5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  <w:proofErr w:type="spellEnd"/>
            <w:r w:rsidRPr="00E5334F">
              <w:rPr>
                <w:rFonts w:ascii="Times New Roman" w:hAnsi="Times New Roman" w:cs="Times New Roman"/>
                <w:sz w:val="24"/>
                <w:szCs w:val="24"/>
              </w:rPr>
              <w:t xml:space="preserve"> мания», 2 года обучения</w:t>
            </w:r>
          </w:p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52A08" w:rsidRPr="00E5334F" w:rsidRDefault="003250B9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393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852A08" w:rsidRPr="00E5334F" w:rsidTr="00650DF6">
        <w:tc>
          <w:tcPr>
            <w:tcW w:w="817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852A08" w:rsidRPr="00E5334F" w:rsidRDefault="00852A08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АРТ-студия</w:t>
            </w:r>
            <w:proofErr w:type="spellEnd"/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/народный сувенир/» , 2 года обучения</w:t>
            </w:r>
          </w:p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52A08" w:rsidRPr="00E5334F" w:rsidRDefault="003250B9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393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Сертифицированная</w:t>
            </w:r>
          </w:p>
        </w:tc>
      </w:tr>
      <w:tr w:rsidR="00852A08" w:rsidRPr="00E5334F" w:rsidTr="00650DF6">
        <w:tc>
          <w:tcPr>
            <w:tcW w:w="817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852A08" w:rsidRPr="00E5334F" w:rsidRDefault="00852A08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«Сувениры из текстиля и бисера», 4 года обучения</w:t>
            </w:r>
          </w:p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52A08" w:rsidRPr="00E5334F" w:rsidRDefault="003250B9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393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852A08" w:rsidRPr="00E5334F" w:rsidTr="00650DF6">
        <w:tc>
          <w:tcPr>
            <w:tcW w:w="817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852A08" w:rsidRPr="00E5334F" w:rsidRDefault="00852A08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«Творческая</w:t>
            </w:r>
            <w:r w:rsidR="00650DF6" w:rsidRPr="00E5334F"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мастерская. Умелая иголочка » </w:t>
            </w: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 xml:space="preserve"> 3 года  обучения</w:t>
            </w:r>
          </w:p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52A08" w:rsidRPr="00E5334F" w:rsidRDefault="003250B9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393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852A08" w:rsidRPr="00E5334F" w:rsidTr="00650DF6">
        <w:tc>
          <w:tcPr>
            <w:tcW w:w="817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«Разноцветные бусинки», 4 года обучения</w:t>
            </w:r>
          </w:p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52A08" w:rsidRPr="00E5334F" w:rsidRDefault="003250B9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393" w:type="dxa"/>
          </w:tcPr>
          <w:p w:rsidR="00852A08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650DF6" w:rsidRPr="00E5334F" w:rsidTr="00650DF6">
        <w:tc>
          <w:tcPr>
            <w:tcW w:w="817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«Бисерная сказка»,  4 года обучения</w:t>
            </w:r>
          </w:p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650DF6" w:rsidRPr="00E5334F" w:rsidRDefault="003250B9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393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650DF6" w:rsidRPr="00E5334F" w:rsidTr="00650DF6">
        <w:tc>
          <w:tcPr>
            <w:tcW w:w="817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«Азбука общения» ,4 года обучения.</w:t>
            </w:r>
          </w:p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650DF6" w:rsidRPr="00E5334F" w:rsidRDefault="003250B9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2393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650DF6" w:rsidRPr="00E5334F" w:rsidTr="00650DF6">
        <w:tc>
          <w:tcPr>
            <w:tcW w:w="817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«Уроки добра», 4 года обучения</w:t>
            </w:r>
          </w:p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650DF6" w:rsidRPr="00E5334F" w:rsidRDefault="003250B9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Социально-гуманитарная </w:t>
            </w:r>
          </w:p>
        </w:tc>
        <w:tc>
          <w:tcPr>
            <w:tcW w:w="2393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650DF6" w:rsidRPr="00E5334F" w:rsidTr="00650DF6">
        <w:tc>
          <w:tcPr>
            <w:tcW w:w="817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«Оздоровительная аэробика»,  4 года  обучения</w:t>
            </w:r>
          </w:p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650DF6" w:rsidRPr="00E5334F" w:rsidRDefault="003250B9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- спортивная</w:t>
            </w:r>
            <w:proofErr w:type="gramEnd"/>
            <w:r w:rsidRPr="00E5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650DF6" w:rsidRPr="00E5334F" w:rsidTr="00650DF6">
        <w:tc>
          <w:tcPr>
            <w:tcW w:w="817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«Здоровая нация», составительская, 2 года  обучения</w:t>
            </w:r>
          </w:p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650DF6" w:rsidRPr="00E5334F" w:rsidRDefault="003250B9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- спортивная</w:t>
            </w:r>
            <w:proofErr w:type="gramEnd"/>
          </w:p>
        </w:tc>
        <w:tc>
          <w:tcPr>
            <w:tcW w:w="2393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650DF6" w:rsidRPr="00E5334F" w:rsidTr="00650DF6">
        <w:tc>
          <w:tcPr>
            <w:tcW w:w="817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4394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«Солнечная  капель», 2 года обучения</w:t>
            </w:r>
          </w:p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650DF6" w:rsidRPr="00E5334F" w:rsidRDefault="003250B9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393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4F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650DF6" w:rsidRPr="00E5334F" w:rsidTr="00650DF6">
        <w:tc>
          <w:tcPr>
            <w:tcW w:w="817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50DF6" w:rsidRPr="00E5334F" w:rsidRDefault="00650DF6" w:rsidP="0093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C2A" w:rsidRPr="00E5334F" w:rsidRDefault="00934C2A" w:rsidP="00934C2A">
      <w:pPr>
        <w:rPr>
          <w:rFonts w:ascii="Times New Roman" w:hAnsi="Times New Roman" w:cs="Times New Roman"/>
          <w:sz w:val="24"/>
          <w:szCs w:val="24"/>
        </w:rPr>
      </w:pPr>
    </w:p>
    <w:p w:rsidR="00934C2A" w:rsidRPr="00E5334F" w:rsidRDefault="00934C2A" w:rsidP="00934C2A">
      <w:pPr>
        <w:rPr>
          <w:rFonts w:ascii="Times New Roman" w:hAnsi="Times New Roman" w:cs="Times New Roman"/>
          <w:sz w:val="24"/>
          <w:szCs w:val="24"/>
        </w:rPr>
      </w:pPr>
      <w:r w:rsidRPr="00E5334F">
        <w:rPr>
          <w:rFonts w:ascii="Times New Roman" w:hAnsi="Times New Roman" w:cs="Times New Roman"/>
          <w:sz w:val="24"/>
          <w:szCs w:val="24"/>
        </w:rPr>
        <w:tab/>
      </w:r>
    </w:p>
    <w:sectPr w:rsidR="00934C2A" w:rsidRPr="00E5334F" w:rsidSect="008C0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C2A"/>
    <w:rsid w:val="001F459D"/>
    <w:rsid w:val="003250B9"/>
    <w:rsid w:val="00650DF6"/>
    <w:rsid w:val="00852A08"/>
    <w:rsid w:val="00897F35"/>
    <w:rsid w:val="008C05BA"/>
    <w:rsid w:val="00934C2A"/>
    <w:rsid w:val="00C7519A"/>
    <w:rsid w:val="00DE5955"/>
    <w:rsid w:val="00E5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6</cp:revision>
  <dcterms:created xsi:type="dcterms:W3CDTF">2022-12-16T09:06:00Z</dcterms:created>
  <dcterms:modified xsi:type="dcterms:W3CDTF">2022-12-18T12:07:00Z</dcterms:modified>
</cp:coreProperties>
</file>