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9C" w:rsidRPr="00E81AC4" w:rsidRDefault="00E81AC4" w:rsidP="00FC29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1AC4">
        <w:rPr>
          <w:rFonts w:ascii="Times New Roman" w:hAnsi="Times New Roman"/>
          <w:b/>
          <w:sz w:val="28"/>
          <w:szCs w:val="28"/>
          <w:lang w:eastAsia="ru-RU"/>
        </w:rPr>
        <w:t>План</w:t>
      </w:r>
      <w:r w:rsidRPr="00E81AC4">
        <w:rPr>
          <w:rFonts w:ascii="Times New Roman" w:hAnsi="Times New Roman"/>
          <w:b/>
          <w:sz w:val="28"/>
          <w:szCs w:val="28"/>
        </w:rPr>
        <w:t xml:space="preserve"> Муниципального автономного учреждения дополнительного образования  «Центр творчества» Невьянского городского округа</w:t>
      </w:r>
    </w:p>
    <w:p w:rsidR="0080679C" w:rsidRPr="00E81AC4" w:rsidRDefault="00E81AC4" w:rsidP="00DD3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1AC4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80679C" w:rsidRPr="00E81AC4">
        <w:rPr>
          <w:rFonts w:ascii="Times New Roman" w:hAnsi="Times New Roman"/>
          <w:b/>
          <w:sz w:val="28"/>
          <w:szCs w:val="28"/>
          <w:lang w:eastAsia="ru-RU"/>
        </w:rPr>
        <w:t xml:space="preserve">профилактике детского дорожно-транспортного травматизма </w:t>
      </w:r>
    </w:p>
    <w:p w:rsidR="0080679C" w:rsidRPr="00E81AC4" w:rsidRDefault="00E81AC4" w:rsidP="00DD3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1AC4"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r w:rsidR="009730FB">
        <w:rPr>
          <w:rFonts w:ascii="Times New Roman" w:hAnsi="Times New Roman"/>
          <w:b/>
          <w:sz w:val="28"/>
          <w:szCs w:val="28"/>
          <w:lang w:eastAsia="ru-RU"/>
        </w:rPr>
        <w:t>2021-2022</w:t>
      </w:r>
      <w:r w:rsidR="0080679C" w:rsidRPr="00E81AC4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81AC4" w:rsidRDefault="00E81AC4" w:rsidP="00DD3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678"/>
        <w:gridCol w:w="1825"/>
        <w:gridCol w:w="2393"/>
      </w:tblGrid>
      <w:tr w:rsidR="0080679C" w:rsidRPr="004026B4" w:rsidTr="004026B4">
        <w:tc>
          <w:tcPr>
            <w:tcW w:w="675" w:type="dxa"/>
          </w:tcPr>
          <w:p w:rsidR="0080679C" w:rsidRPr="00E81AC4" w:rsidRDefault="0080679C" w:rsidP="004026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</w:tcPr>
          <w:p w:rsidR="0080679C" w:rsidRPr="00E81AC4" w:rsidRDefault="0080679C" w:rsidP="004026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5" w:type="dxa"/>
          </w:tcPr>
          <w:p w:rsidR="0080679C" w:rsidRPr="00E81AC4" w:rsidRDefault="0080679C" w:rsidP="004026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80679C" w:rsidRPr="00E81AC4" w:rsidRDefault="0080679C" w:rsidP="004026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Издание приказа об организации работы по предупреждению детского дорожно-транспортного травматизма, о назначении ответственного за это направление работы.</w:t>
            </w:r>
          </w:p>
        </w:tc>
        <w:tc>
          <w:tcPr>
            <w:tcW w:w="1825" w:type="dxa"/>
          </w:tcPr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юнь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Фролова Л.И.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Педагогическая планерка: Организация работы по предупреждению ДДТТ, о ФЗ «О безопасности дорожного движения»</w:t>
            </w:r>
          </w:p>
        </w:tc>
        <w:tc>
          <w:tcPr>
            <w:tcW w:w="1825" w:type="dxa"/>
          </w:tcPr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Фролова Л.И.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Обновление информационного стенда по безопасности дорожного движения </w:t>
            </w:r>
          </w:p>
        </w:tc>
        <w:tc>
          <w:tcPr>
            <w:tcW w:w="1825" w:type="dxa"/>
          </w:tcPr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ентябрь,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Рязанова Н.М.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родительских собраний в структурных подразделениях и творческих объединениях: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«Центр-территория безопасности»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«Безопасное поведение на дороге на личном примере родителей»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«Здравствуй, лето!»</w:t>
            </w:r>
          </w:p>
        </w:tc>
        <w:tc>
          <w:tcPr>
            <w:tcW w:w="1825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Ноябрь, январь, 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Руководители структурных подразделений, педагогии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/о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Заслушивание отчетов  педагогов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/о на педагогических  </w:t>
            </w:r>
            <w:proofErr w:type="gram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планерках</w:t>
            </w:r>
            <w:proofErr w:type="gram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проведении профилактических мероприятий в творческих объединениях</w:t>
            </w:r>
          </w:p>
        </w:tc>
        <w:tc>
          <w:tcPr>
            <w:tcW w:w="1825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Фролова Л.И.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профилактических бесед  и инструктажей перед летними, зимними, осенними, весенними каникулами в творческих объединениях</w:t>
            </w:r>
          </w:p>
        </w:tc>
        <w:tc>
          <w:tcPr>
            <w:tcW w:w="1825" w:type="dxa"/>
          </w:tcPr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ктябрь, декабрь, март, май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/о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Проведение занятий в творческих объединениях  «Мой маршрут в центр творчества»</w:t>
            </w:r>
          </w:p>
        </w:tc>
        <w:tc>
          <w:tcPr>
            <w:tcW w:w="1825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3574" w:rsidRPr="00E81AC4">
              <w:rPr>
                <w:rFonts w:ascii="Times New Roman" w:hAnsi="Times New Roman"/>
                <w:sz w:val="24"/>
                <w:szCs w:val="24"/>
              </w:rPr>
              <w:t>С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="00BF35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Педагоги д.о.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E81AC4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в рамках ПМ «Внимание – дети!»:</w:t>
            </w:r>
          </w:p>
          <w:p w:rsidR="0080679C" w:rsidRDefault="006C1442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просмотр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«Уроки тетушки совы»,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Робокар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 и правила дорожного движения»,</w:t>
            </w:r>
          </w:p>
          <w:p w:rsidR="006C1442" w:rsidRPr="00E81AC4" w:rsidRDefault="006C1442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просмотр видеороликов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 ПДД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9730FB"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="009730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9730FB">
              <w:rPr>
                <w:rFonts w:ascii="Times New Roman" w:hAnsi="Times New Roman"/>
                <w:sz w:val="24"/>
                <w:szCs w:val="24"/>
                <w:lang w:eastAsia="ru-RU"/>
              </w:rPr>
              <w:t>Знаток правил дорожного движения</w:t>
            </w: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-беседы </w:t>
            </w:r>
            <w:r w:rsidR="00B807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«Двухколесная азбука»</w:t>
            </w:r>
            <w:r w:rsidR="001E4B0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0679C" w:rsidRPr="00E81AC4" w:rsidRDefault="0080679C" w:rsidP="009730FB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акции 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>«</w:t>
            </w:r>
            <w:r w:rsidR="009730FB">
              <w:rPr>
                <w:rFonts w:ascii="Times New Roman" w:hAnsi="Times New Roman"/>
                <w:sz w:val="24"/>
                <w:szCs w:val="24"/>
              </w:rPr>
              <w:t>Вежливый пешеход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справки о проведении мероприятий.</w:t>
            </w:r>
          </w:p>
        </w:tc>
        <w:tc>
          <w:tcPr>
            <w:tcW w:w="1825" w:type="dxa"/>
          </w:tcPr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80679C" w:rsidRPr="00E81AC4" w:rsidRDefault="00BF357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Рязанова Н.М., Сардина Н.М.,</w:t>
            </w:r>
          </w:p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/о</w:t>
            </w:r>
          </w:p>
        </w:tc>
      </w:tr>
      <w:tr w:rsidR="0080679C" w:rsidRPr="004026B4" w:rsidTr="004026B4">
        <w:tc>
          <w:tcPr>
            <w:tcW w:w="675" w:type="dxa"/>
          </w:tcPr>
          <w:p w:rsidR="0080679C" w:rsidRPr="00E81AC4" w:rsidRDefault="0080679C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в рамках ПМ «Внимание – каникулы!» Предоставление справки о проведении мероприятий.</w:t>
            </w:r>
          </w:p>
        </w:tc>
        <w:tc>
          <w:tcPr>
            <w:tcW w:w="1825" w:type="dxa"/>
          </w:tcPr>
          <w:p w:rsidR="0080679C" w:rsidRPr="00E81AC4" w:rsidRDefault="00507747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80679C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ктябрь, март</w:t>
            </w:r>
          </w:p>
        </w:tc>
        <w:tc>
          <w:tcPr>
            <w:tcW w:w="2393" w:type="dxa"/>
          </w:tcPr>
          <w:p w:rsidR="0080679C" w:rsidRPr="00E81AC4" w:rsidRDefault="0080679C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Рязанова Н.М., педагоги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/о</w:t>
            </w:r>
          </w:p>
        </w:tc>
      </w:tr>
      <w:tr w:rsidR="00E81AC4" w:rsidRPr="004026B4" w:rsidTr="004026B4">
        <w:tc>
          <w:tcPr>
            <w:tcW w:w="675" w:type="dxa"/>
          </w:tcPr>
          <w:p w:rsidR="00E81AC4" w:rsidRPr="00E81AC4" w:rsidRDefault="00E81AC4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</w:t>
            </w: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мероприятий в рамках ПМ «Рождественские  каникулы!»:</w:t>
            </w:r>
          </w:p>
          <w:p w:rsid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викторины, </w:t>
            </w:r>
          </w:p>
          <w:p w:rsidR="001E4B0E" w:rsidRPr="00E81AC4" w:rsidRDefault="001E4B0E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просмотр фильма «</w:t>
            </w:r>
            <w:r w:rsidR="00B807F8">
              <w:rPr>
                <w:rFonts w:ascii="Times New Roman" w:hAnsi="Times New Roman"/>
                <w:sz w:val="24"/>
                <w:szCs w:val="24"/>
                <w:lang w:eastAsia="ru-RU"/>
              </w:rPr>
              <w:t>Про пешеходов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</w:p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конкурсная программа «В гостях у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Светофорика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беседы</w:t>
            </w:r>
            <w:r w:rsidR="001E4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>«</w:t>
            </w:r>
            <w:r w:rsidR="001E4B0E">
              <w:rPr>
                <w:rFonts w:ascii="Times New Roman" w:hAnsi="Times New Roman"/>
                <w:sz w:val="24"/>
                <w:szCs w:val="24"/>
              </w:rPr>
              <w:t>О чем говорят дорожные знаки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справки о проведении мероприятий.</w:t>
            </w:r>
          </w:p>
        </w:tc>
        <w:tc>
          <w:tcPr>
            <w:tcW w:w="1825" w:type="dxa"/>
          </w:tcPr>
          <w:p w:rsidR="00E81AC4" w:rsidRPr="00E81AC4" w:rsidRDefault="00507747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</w:t>
            </w:r>
            <w:r w:rsidR="00E81AC4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Рязанова Н.М., </w:t>
            </w:r>
          </w:p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Сардина Н.М., </w:t>
            </w:r>
          </w:p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/о</w:t>
            </w:r>
          </w:p>
        </w:tc>
      </w:tr>
      <w:tr w:rsidR="00E81AC4" w:rsidRPr="004026B4" w:rsidTr="004026B4">
        <w:tc>
          <w:tcPr>
            <w:tcW w:w="675" w:type="dxa"/>
          </w:tcPr>
          <w:p w:rsidR="00E81AC4" w:rsidRPr="00E81AC4" w:rsidRDefault="00E81AC4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678" w:type="dxa"/>
          </w:tcPr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в рамках ПМ «Горка»:</w:t>
            </w:r>
          </w:p>
          <w:p w:rsid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- Игровая программа «В  стране дорожных знаков»</w:t>
            </w:r>
            <w:r w:rsidR="006C14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1442" w:rsidRPr="00E81AC4" w:rsidRDefault="006C1442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-просмотр фильма «Опасные пустяки»  и видеороликов  по ПДД. </w:t>
            </w:r>
          </w:p>
          <w:p w:rsidR="00E81AC4" w:rsidRP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справки о проведении мероприятий.</w:t>
            </w:r>
          </w:p>
        </w:tc>
        <w:tc>
          <w:tcPr>
            <w:tcW w:w="1825" w:type="dxa"/>
          </w:tcPr>
          <w:p w:rsidR="00E81AC4" w:rsidRPr="00E81AC4" w:rsidRDefault="00507747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E81AC4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81AC4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-ф</w:t>
            </w:r>
            <w:proofErr w:type="gramEnd"/>
            <w:r w:rsidR="00E81AC4"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393" w:type="dxa"/>
          </w:tcPr>
          <w:p w:rsidR="00E81AC4" w:rsidRDefault="00E81AC4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Полякова Ж.В.</w:t>
            </w:r>
            <w:r w:rsidR="00FC294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/о</w:t>
            </w:r>
          </w:p>
        </w:tc>
      </w:tr>
      <w:tr w:rsidR="00B807F8" w:rsidRPr="004026B4" w:rsidTr="004026B4">
        <w:tc>
          <w:tcPr>
            <w:tcW w:w="675" w:type="dxa"/>
          </w:tcPr>
          <w:p w:rsidR="00B807F8" w:rsidRPr="00E81AC4" w:rsidRDefault="00B807F8" w:rsidP="00180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:rsidR="00B807F8" w:rsidRPr="00E81AC4" w:rsidRDefault="00B807F8" w:rsidP="00B807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к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>онкурс рисунков «</w:t>
            </w:r>
            <w:r>
              <w:rPr>
                <w:rFonts w:ascii="Times New Roman" w:hAnsi="Times New Roman"/>
                <w:sz w:val="24"/>
                <w:szCs w:val="24"/>
              </w:rPr>
              <w:t>Улица полна неожиданностей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93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Кропылева О.А.,</w:t>
            </w:r>
          </w:p>
        </w:tc>
      </w:tr>
      <w:tr w:rsidR="00B807F8" w:rsidRPr="004026B4" w:rsidTr="004026B4">
        <w:tc>
          <w:tcPr>
            <w:tcW w:w="675" w:type="dxa"/>
          </w:tcPr>
          <w:p w:rsidR="00B807F8" w:rsidRPr="00E81AC4" w:rsidRDefault="00B807F8" w:rsidP="00180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:rsidR="00B807F8" w:rsidRPr="00E81AC4" w:rsidRDefault="00B807F8" w:rsidP="001E4B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 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дорогу всей семьей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825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Полякова Ж.В.</w:t>
            </w:r>
          </w:p>
        </w:tc>
      </w:tr>
      <w:tr w:rsidR="00B807F8" w:rsidRPr="004026B4" w:rsidTr="004026B4">
        <w:tc>
          <w:tcPr>
            <w:tcW w:w="675" w:type="dxa"/>
          </w:tcPr>
          <w:p w:rsidR="00B807F8" w:rsidRPr="00E81AC4" w:rsidRDefault="00B807F8" w:rsidP="00180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районного конкурса «Лучший отряд ЮИД»</w:t>
            </w:r>
          </w:p>
        </w:tc>
        <w:tc>
          <w:tcPr>
            <w:tcW w:w="1825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393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Сардина Н.М.</w:t>
            </w:r>
          </w:p>
        </w:tc>
      </w:tr>
      <w:tr w:rsidR="00B807F8" w:rsidRPr="004026B4" w:rsidTr="004026B4">
        <w:tc>
          <w:tcPr>
            <w:tcW w:w="675" w:type="dxa"/>
          </w:tcPr>
          <w:p w:rsidR="00B807F8" w:rsidRPr="00E81AC4" w:rsidRDefault="00B807F8" w:rsidP="00180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соревнования юных велосипедистов «Безопасное колесо»,  участие в районном конкурсе </w:t>
            </w:r>
          </w:p>
        </w:tc>
        <w:tc>
          <w:tcPr>
            <w:tcW w:w="1825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Сардина Н.М.</w:t>
            </w:r>
          </w:p>
        </w:tc>
      </w:tr>
      <w:tr w:rsidR="00B807F8" w:rsidRPr="004026B4" w:rsidTr="004026B4">
        <w:tc>
          <w:tcPr>
            <w:tcW w:w="675" w:type="dxa"/>
          </w:tcPr>
          <w:p w:rsidR="00B807F8" w:rsidRPr="00E81AC4" w:rsidRDefault="00B807F8" w:rsidP="00180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Конкурсные программы по правилам дорожного движения  в лагере дневного пребывания</w:t>
            </w:r>
          </w:p>
        </w:tc>
        <w:tc>
          <w:tcPr>
            <w:tcW w:w="1825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t>, ноябрь</w:t>
            </w:r>
          </w:p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Начальник ЛДП,</w:t>
            </w:r>
          </w:p>
          <w:p w:rsidR="00B807F8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 xml:space="preserve">Сардина Н.М. </w:t>
            </w:r>
          </w:p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Ж.В.</w:t>
            </w:r>
          </w:p>
        </w:tc>
      </w:tr>
      <w:tr w:rsidR="00B807F8" w:rsidRPr="004026B4" w:rsidTr="004026B4">
        <w:tc>
          <w:tcPr>
            <w:tcW w:w="675" w:type="dxa"/>
          </w:tcPr>
          <w:p w:rsidR="00B807F8" w:rsidRPr="00E81AC4" w:rsidRDefault="00B807F8" w:rsidP="00180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правилам дорожной безопасности с  сотрудниками  </w:t>
            </w:r>
          </w:p>
        </w:tc>
        <w:tc>
          <w:tcPr>
            <w:tcW w:w="1825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393" w:type="dxa"/>
          </w:tcPr>
          <w:p w:rsidR="00B807F8" w:rsidRPr="00E81AC4" w:rsidRDefault="00B807F8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</w:tc>
      </w:tr>
      <w:tr w:rsidR="00FC2946" w:rsidRPr="004026B4" w:rsidTr="004026B4">
        <w:tc>
          <w:tcPr>
            <w:tcW w:w="675" w:type="dxa"/>
          </w:tcPr>
          <w:p w:rsidR="00FC2946" w:rsidRPr="00E81AC4" w:rsidRDefault="00FC2946" w:rsidP="00211C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</w:tcPr>
          <w:p w:rsidR="00FC2946" w:rsidRPr="00E81AC4" w:rsidRDefault="00FC2946" w:rsidP="005077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 xml:space="preserve">Информирование  обучающихся и родителей о состоянии детского травматизма и тяжелых случаях травм на дорогах. </w:t>
            </w:r>
          </w:p>
        </w:tc>
        <w:tc>
          <w:tcPr>
            <w:tcW w:w="1825" w:type="dxa"/>
          </w:tcPr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AC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>Рязанова Н.М.,</w:t>
            </w:r>
          </w:p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1AC4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</w:rPr>
              <w:t>/о</w:t>
            </w:r>
          </w:p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946" w:rsidRPr="004026B4" w:rsidTr="004026B4">
        <w:tc>
          <w:tcPr>
            <w:tcW w:w="675" w:type="dxa"/>
          </w:tcPr>
          <w:p w:rsidR="00FC2946" w:rsidRPr="00E81AC4" w:rsidRDefault="00FC2946" w:rsidP="00211C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</w:tcPr>
          <w:p w:rsidR="00FC2946" w:rsidRDefault="00FC2946" w:rsidP="0050774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бесед с обучающимися и их родителями по фактам нарушения ПДД РФ (по информации ГИБДД) </w:t>
            </w:r>
          </w:p>
          <w:p w:rsidR="00FC2946" w:rsidRPr="00E81AC4" w:rsidRDefault="00FC2946" w:rsidP="0050774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справки в ГИБДД о проведении мероприятий.</w:t>
            </w:r>
          </w:p>
        </w:tc>
        <w:tc>
          <w:tcPr>
            <w:tcW w:w="1825" w:type="dxa"/>
          </w:tcPr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393" w:type="dxa"/>
          </w:tcPr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Фролова Л.И.,</w:t>
            </w:r>
          </w:p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Рязанова Н.М.</w:t>
            </w:r>
          </w:p>
        </w:tc>
      </w:tr>
      <w:tr w:rsidR="00FC2946" w:rsidRPr="004026B4" w:rsidTr="004026B4">
        <w:tc>
          <w:tcPr>
            <w:tcW w:w="675" w:type="dxa"/>
          </w:tcPr>
          <w:p w:rsidR="00FC2946" w:rsidRPr="00E81AC4" w:rsidRDefault="00FC2946" w:rsidP="005077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</w:tcPr>
          <w:p w:rsidR="00FC2946" w:rsidRPr="00E81AC4" w:rsidRDefault="00FC2946" w:rsidP="0050774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мониторинга по всем фактам нарушений ПДД </w:t>
            </w:r>
            <w:proofErr w:type="gram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5" w:type="dxa"/>
          </w:tcPr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393" w:type="dxa"/>
          </w:tcPr>
          <w:p w:rsidR="00FC2946" w:rsidRPr="00E81AC4" w:rsidRDefault="00FC2946" w:rsidP="00E81AC4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Рязанова Н.М.</w:t>
            </w:r>
          </w:p>
        </w:tc>
      </w:tr>
      <w:tr w:rsidR="00FC2946" w:rsidRPr="004026B4" w:rsidTr="004026B4">
        <w:tc>
          <w:tcPr>
            <w:tcW w:w="675" w:type="dxa"/>
          </w:tcPr>
          <w:p w:rsidR="00FC2946" w:rsidRPr="00E81AC4" w:rsidRDefault="00FC2946" w:rsidP="00E81A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</w:tcPr>
          <w:p w:rsidR="00FC2946" w:rsidRPr="00E81AC4" w:rsidRDefault="00FC2946" w:rsidP="002901F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 занятиях  «Минутки безопасности»</w:t>
            </w:r>
          </w:p>
        </w:tc>
        <w:tc>
          <w:tcPr>
            <w:tcW w:w="1825" w:type="dxa"/>
          </w:tcPr>
          <w:p w:rsidR="00FC2946" w:rsidRPr="00E81AC4" w:rsidRDefault="00FC2946" w:rsidP="002901F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FC2946" w:rsidRPr="00E81AC4" w:rsidRDefault="00FC2946" w:rsidP="002901F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81AC4">
              <w:rPr>
                <w:rFonts w:ascii="Times New Roman" w:hAnsi="Times New Roman"/>
                <w:sz w:val="24"/>
                <w:szCs w:val="24"/>
                <w:lang w:eastAsia="ru-RU"/>
              </w:rPr>
              <w:t>/о</w:t>
            </w:r>
          </w:p>
        </w:tc>
      </w:tr>
    </w:tbl>
    <w:p w:rsidR="0080679C" w:rsidRDefault="0080679C" w:rsidP="00FC294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80679C" w:rsidSect="00852A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658"/>
    <w:rsid w:val="000425D3"/>
    <w:rsid w:val="000D2650"/>
    <w:rsid w:val="001304AE"/>
    <w:rsid w:val="00143DDA"/>
    <w:rsid w:val="001C683F"/>
    <w:rsid w:val="001E4B0E"/>
    <w:rsid w:val="0025235B"/>
    <w:rsid w:val="002538CA"/>
    <w:rsid w:val="002E7EF9"/>
    <w:rsid w:val="004026B4"/>
    <w:rsid w:val="004442EE"/>
    <w:rsid w:val="00507747"/>
    <w:rsid w:val="00512DF7"/>
    <w:rsid w:val="005A0D5A"/>
    <w:rsid w:val="006251E1"/>
    <w:rsid w:val="006C1442"/>
    <w:rsid w:val="006C44CD"/>
    <w:rsid w:val="006C79C5"/>
    <w:rsid w:val="0080679C"/>
    <w:rsid w:val="00852A46"/>
    <w:rsid w:val="008A3BB8"/>
    <w:rsid w:val="008C55C3"/>
    <w:rsid w:val="008F433E"/>
    <w:rsid w:val="009730FB"/>
    <w:rsid w:val="009E0445"/>
    <w:rsid w:val="009E05BC"/>
    <w:rsid w:val="00A3295C"/>
    <w:rsid w:val="00A367D5"/>
    <w:rsid w:val="00A76ADB"/>
    <w:rsid w:val="00AC4CAC"/>
    <w:rsid w:val="00B074E1"/>
    <w:rsid w:val="00B10FF7"/>
    <w:rsid w:val="00B37246"/>
    <w:rsid w:val="00B807F8"/>
    <w:rsid w:val="00BF3574"/>
    <w:rsid w:val="00C23F05"/>
    <w:rsid w:val="00C52B9A"/>
    <w:rsid w:val="00CD32A9"/>
    <w:rsid w:val="00CF2FD7"/>
    <w:rsid w:val="00D05A31"/>
    <w:rsid w:val="00DA4427"/>
    <w:rsid w:val="00DD3658"/>
    <w:rsid w:val="00DF00E7"/>
    <w:rsid w:val="00DF1261"/>
    <w:rsid w:val="00E13CAD"/>
    <w:rsid w:val="00E52777"/>
    <w:rsid w:val="00E81AC4"/>
    <w:rsid w:val="00EE45F9"/>
    <w:rsid w:val="00F15DE0"/>
    <w:rsid w:val="00F53E5E"/>
    <w:rsid w:val="00FC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36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1A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17</cp:revision>
  <cp:lastPrinted>2016-01-16T05:34:00Z</cp:lastPrinted>
  <dcterms:created xsi:type="dcterms:W3CDTF">2016-01-16T05:23:00Z</dcterms:created>
  <dcterms:modified xsi:type="dcterms:W3CDTF">2021-09-28T08:55:00Z</dcterms:modified>
</cp:coreProperties>
</file>