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98" w:rsidRDefault="00EA6416" w:rsidP="00EA64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О ОНЛАЙН-ИГРЕ </w:t>
      </w:r>
      <w:r w:rsidR="00A27298">
        <w:rPr>
          <w:rFonts w:ascii="Times New Roman" w:hAnsi="Times New Roman" w:cs="Times New Roman"/>
          <w:sz w:val="28"/>
          <w:szCs w:val="28"/>
        </w:rPr>
        <w:t>«Я - лидер»</w:t>
      </w:r>
    </w:p>
    <w:p w:rsidR="00C605C3" w:rsidRDefault="00EA6416" w:rsidP="00EA64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МБОЙ СОШ №3 НГО</w:t>
      </w:r>
    </w:p>
    <w:p w:rsidR="00EA6416" w:rsidRDefault="00EA6416" w:rsidP="00EA64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6416" w:rsidRDefault="00EA6416" w:rsidP="00EA6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Проведенная игра была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современна</w:t>
      </w:r>
      <w:r w:rsidR="00A2729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интересная. </w:t>
      </w:r>
    </w:p>
    <w:p w:rsidR="00EA6416" w:rsidRDefault="00EA6416" w:rsidP="00EA6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Ребят очень увлекла подготовка к игре, </w:t>
      </w:r>
      <w:r w:rsidR="00A27298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сценария, съемка и монтаж видео – визитки. Сама игра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 ребят не вызвала затруднения, они с легкостью справились с технической частью игры (принимали, отправляли задания). Дети были активны и заинтересованы. Задания были разноплановы и увлекательные. Особой привлекательностью и обаянием </w:t>
      </w:r>
      <w:r w:rsidR="00A27298">
        <w:rPr>
          <w:rFonts w:ascii="Times New Roman" w:hAnsi="Times New Roman" w:cs="Times New Roman"/>
          <w:sz w:val="28"/>
          <w:szCs w:val="28"/>
        </w:rPr>
        <w:t xml:space="preserve">отличился </w:t>
      </w:r>
      <w:r>
        <w:rPr>
          <w:rFonts w:ascii="Times New Roman" w:hAnsi="Times New Roman" w:cs="Times New Roman"/>
          <w:sz w:val="28"/>
          <w:szCs w:val="28"/>
        </w:rPr>
        <w:t xml:space="preserve">ведущий Семен.  </w:t>
      </w:r>
      <w:r w:rsidR="00A27298">
        <w:rPr>
          <w:rFonts w:ascii="Times New Roman" w:hAnsi="Times New Roman" w:cs="Times New Roman"/>
          <w:sz w:val="28"/>
          <w:szCs w:val="28"/>
        </w:rPr>
        <w:t xml:space="preserve">Хочется отметить организаторов игры – хорошо организованная и слаженная работа, профессионализм и грамотность. Конечно, </w:t>
      </w:r>
      <w:proofErr w:type="spellStart"/>
      <w:r w:rsidR="00A2729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27298">
        <w:rPr>
          <w:rFonts w:ascii="Times New Roman" w:hAnsi="Times New Roman" w:cs="Times New Roman"/>
          <w:sz w:val="28"/>
          <w:szCs w:val="28"/>
        </w:rPr>
        <w:t xml:space="preserve"> формат – это характерная особенность  нашего времени, и в целом все коллективы, участвующие в игре справились, но живое общение, соперничество дает школьникам неоценимый опыт. </w:t>
      </w:r>
    </w:p>
    <w:p w:rsidR="00A27298" w:rsidRDefault="00A27298" w:rsidP="00A272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27298" w:rsidRDefault="00A27298" w:rsidP="00A272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A27298" w:rsidRDefault="00A27298" w:rsidP="00A272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№3 НГО</w:t>
      </w:r>
    </w:p>
    <w:p w:rsidR="00A27298" w:rsidRPr="00EA6416" w:rsidRDefault="00A27298" w:rsidP="00A272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Рогожникова Т.С. </w:t>
      </w:r>
    </w:p>
    <w:sectPr w:rsidR="00A27298" w:rsidRPr="00EA6416" w:rsidSect="00C6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416"/>
    <w:rsid w:val="006520BF"/>
    <w:rsid w:val="00A27298"/>
    <w:rsid w:val="00C605C3"/>
    <w:rsid w:val="00DE0AFC"/>
    <w:rsid w:val="00EA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4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зам по УВР</cp:lastModifiedBy>
  <cp:revision>2</cp:revision>
  <dcterms:created xsi:type="dcterms:W3CDTF">2021-02-24T11:28:00Z</dcterms:created>
  <dcterms:modified xsi:type="dcterms:W3CDTF">2021-02-24T11:47:00Z</dcterms:modified>
</cp:coreProperties>
</file>