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5A" w:rsidRDefault="004F495A">
      <w:r>
        <w:rPr>
          <w:noProof/>
        </w:rPr>
        <w:drawing>
          <wp:inline distT="0" distB="0" distL="0" distR="0">
            <wp:extent cx="5939790" cy="8912832"/>
            <wp:effectExtent l="19050" t="0" r="3810" b="0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1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5A" w:rsidRDefault="004F495A"/>
    <w:p w:rsidR="004F495A" w:rsidRDefault="004F495A"/>
    <w:tbl>
      <w:tblPr>
        <w:tblStyle w:val="a4"/>
        <w:tblpPr w:leftFromText="180" w:rightFromText="180" w:vertAnchor="text" w:tblpY="1"/>
        <w:tblOverlap w:val="never"/>
        <w:tblW w:w="10000" w:type="dxa"/>
        <w:tblLook w:val="04A0"/>
      </w:tblPr>
      <w:tblGrid>
        <w:gridCol w:w="696"/>
        <w:gridCol w:w="3807"/>
        <w:gridCol w:w="2126"/>
        <w:gridCol w:w="1775"/>
        <w:gridCol w:w="1596"/>
      </w:tblGrid>
      <w:tr w:rsidR="00C01B74" w:rsidRPr="00304259" w:rsidTr="004F495A">
        <w:trPr>
          <w:trHeight w:val="271"/>
        </w:trPr>
        <w:tc>
          <w:tcPr>
            <w:tcW w:w="696" w:type="dxa"/>
          </w:tcPr>
          <w:p w:rsidR="00C01B74" w:rsidRDefault="00C01B74" w:rsidP="004F495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807" w:type="dxa"/>
          </w:tcPr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 w:rsidRPr="0087555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875552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807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8755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«Пожарный эрудит»</w:t>
            </w:r>
          </w:p>
        </w:tc>
        <w:tc>
          <w:tcPr>
            <w:tcW w:w="2126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Сардина Н.М..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807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Муниципальный конкурс детского творчества «Чтобы знала детвора: баловство с огнем беда! »</w:t>
            </w:r>
          </w:p>
        </w:tc>
        <w:tc>
          <w:tcPr>
            <w:tcW w:w="2126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52">
              <w:rPr>
                <w:rFonts w:ascii="Times New Roman" w:hAnsi="Times New Roman"/>
                <w:sz w:val="24"/>
                <w:szCs w:val="24"/>
              </w:rPr>
              <w:t>Кропылева</w:t>
            </w:r>
            <w:proofErr w:type="spellEnd"/>
            <w:r w:rsidRPr="00875552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Style w:val="Exact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Style w:val="Exact"/>
                <w:color w:val="000000"/>
                <w:sz w:val="24"/>
                <w:szCs w:val="24"/>
              </w:rPr>
              <w:t>муниципальных</w:t>
            </w:r>
            <w:r w:rsidRPr="00304259">
              <w:rPr>
                <w:rStyle w:val="Exact"/>
                <w:color w:val="000000"/>
                <w:sz w:val="24"/>
                <w:szCs w:val="24"/>
              </w:rPr>
              <w:t xml:space="preserve"> конкурсов дружин юных пожарных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октябрь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Style w:val="Exact"/>
                <w:color w:val="000000"/>
                <w:sz w:val="24"/>
                <w:szCs w:val="24"/>
              </w:rPr>
              <w:t xml:space="preserve">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конкурсов детского творчества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Кропылева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Проведение декадника пожарной безопасности в 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Организация и проведения Дней защиты детей в учреждени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r w:rsidRPr="00875552">
              <w:rPr>
                <w:rFonts w:ascii="Times New Roman" w:hAnsi="Times New Roman"/>
                <w:sz w:val="24"/>
                <w:szCs w:val="24"/>
              </w:rPr>
              <w:t xml:space="preserve"> Игровая программа «Каникулы без опасностей»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мероприятий, посвященных Международному дню защиты детей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Проведение конкурсов «Безопасное лето» среди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отдыхающих в лагере дневного пребывания и экспедиции «Малая Родина» </w:t>
            </w:r>
          </w:p>
        </w:tc>
        <w:tc>
          <w:tcPr>
            <w:tcW w:w="212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О.Ю.</w:t>
            </w:r>
          </w:p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Филинкова А.Н.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Кропылева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807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Конкурс рисунков «Береги лес от пожаров»</w:t>
            </w:r>
          </w:p>
        </w:tc>
        <w:tc>
          <w:tcPr>
            <w:tcW w:w="2126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75" w:type="dxa"/>
          </w:tcPr>
          <w:p w:rsidR="00C01B74" w:rsidRPr="00875552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Проведение месячника безопасности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 – 20.09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мероприятий (выставка пожарно-спасательной техники, конкурсы), посвященных Дню знаний.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Кропылева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807" w:type="dxa"/>
          </w:tcPr>
          <w:p w:rsidR="00C01B74" w:rsidRPr="00686F3D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6F3D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</w:t>
            </w:r>
          </w:p>
        </w:tc>
        <w:tc>
          <w:tcPr>
            <w:tcW w:w="212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10000" w:type="dxa"/>
            <w:gridSpan w:val="5"/>
          </w:tcPr>
          <w:p w:rsidR="00C01B74" w:rsidRPr="00304259" w:rsidRDefault="00C01B74" w:rsidP="00C01B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304259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304259">
              <w:rPr>
                <w:rFonts w:ascii="Times New Roman" w:hAnsi="Times New Roman"/>
                <w:sz w:val="24"/>
                <w:szCs w:val="24"/>
              </w:rPr>
              <w:t xml:space="preserve"> – педагогическая и методическая деятельность</w:t>
            </w: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Проведение семинаров, учебных занятий </w:t>
            </w:r>
            <w:r>
              <w:rPr>
                <w:rFonts w:ascii="Times New Roman" w:hAnsi="Times New Roman"/>
                <w:sz w:val="24"/>
                <w:szCs w:val="24"/>
              </w:rPr>
              <w:t>для педагогов дополнительного образования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Апрель, сентябрь 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Л.И.</w:t>
            </w:r>
          </w:p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07" w:type="dxa"/>
          </w:tcPr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Проведение учебных эвакуационных тренировок</w:t>
            </w:r>
          </w:p>
        </w:tc>
        <w:tc>
          <w:tcPr>
            <w:tcW w:w="2126" w:type="dxa"/>
          </w:tcPr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сентябрь, апрель, июнь</w:t>
            </w:r>
          </w:p>
        </w:tc>
        <w:tc>
          <w:tcPr>
            <w:tcW w:w="1775" w:type="dxa"/>
          </w:tcPr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552">
              <w:rPr>
                <w:rFonts w:ascii="Times New Roman" w:hAnsi="Times New Roman"/>
                <w:sz w:val="24"/>
                <w:szCs w:val="24"/>
              </w:rPr>
              <w:t>Камнева</w:t>
            </w:r>
            <w:proofErr w:type="spellEnd"/>
            <w:r w:rsidRPr="00875552">
              <w:rPr>
                <w:rFonts w:ascii="Times New Roman" w:hAnsi="Times New Roman"/>
                <w:sz w:val="24"/>
                <w:szCs w:val="24"/>
              </w:rPr>
              <w:t xml:space="preserve"> Т.А.,</w:t>
            </w:r>
          </w:p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  <w:p w:rsidR="00C01B74" w:rsidRPr="00875552" w:rsidRDefault="00C01B74" w:rsidP="00A82E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5552">
              <w:rPr>
                <w:rFonts w:ascii="Times New Roman" w:hAnsi="Times New Roman"/>
                <w:sz w:val="24"/>
                <w:szCs w:val="24"/>
              </w:rPr>
              <w:t>Петрова О.Ю.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10000" w:type="dxa"/>
            <w:gridSpan w:val="5"/>
          </w:tcPr>
          <w:p w:rsidR="00C01B74" w:rsidRPr="00304259" w:rsidRDefault="00C01B74" w:rsidP="00C01B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материалов: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о пожарах с гибелью детей, по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lastRenderedPageBreak/>
              <w:t>причине детской шалости с огнем, мерах по их предупреждению;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об опыте работы по предупреждению гибели и травматизма детей на пожарах;</w:t>
            </w:r>
          </w:p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о деятельности дружин юных пожарных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героических поступках детей при пожарах.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Подготовка информации о проведенных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сайте.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Создание и ведение рубрики «Детская безопасность» на сайте 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. Организация систематического обновления ее 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 xml:space="preserve"> роликов по вопросам детской безопасности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10000" w:type="dxa"/>
            <w:gridSpan w:val="5"/>
          </w:tcPr>
          <w:p w:rsidR="00C01B74" w:rsidRPr="00304259" w:rsidRDefault="00C01B74" w:rsidP="00C01B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Издательская деятельность</w:t>
            </w: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Разработка и изготовление листовок, листовок-закладок, тематических календарей по безопасности детей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5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>Подготовка методических материалов по организации профилактической работы с детьми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Сардина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74" w:rsidRPr="00304259" w:rsidTr="00D77A87">
        <w:tc>
          <w:tcPr>
            <w:tcW w:w="10000" w:type="dxa"/>
            <w:gridSpan w:val="5"/>
          </w:tcPr>
          <w:p w:rsidR="00C01B74" w:rsidRPr="00304259" w:rsidRDefault="00C01B74" w:rsidP="00C01B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30425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04259">
              <w:rPr>
                <w:rFonts w:ascii="Times New Roman" w:hAnsi="Times New Roman"/>
                <w:sz w:val="24"/>
                <w:szCs w:val="24"/>
              </w:rPr>
              <w:t xml:space="preserve"> реализацией мероприятий комплексного  плана</w:t>
            </w:r>
          </w:p>
        </w:tc>
      </w:tr>
      <w:tr w:rsidR="00C01B74" w:rsidRPr="00304259" w:rsidTr="00D77A87">
        <w:tc>
          <w:tcPr>
            <w:tcW w:w="6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807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 xml:space="preserve">по организации работы, направленной на обучение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 xml:space="preserve"> мерам 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259"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212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75" w:type="dxa"/>
          </w:tcPr>
          <w:p w:rsidR="00C01B74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Л.И.</w:t>
            </w:r>
          </w:p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Н.М.</w:t>
            </w:r>
          </w:p>
        </w:tc>
        <w:tc>
          <w:tcPr>
            <w:tcW w:w="1596" w:type="dxa"/>
          </w:tcPr>
          <w:p w:rsidR="00C01B74" w:rsidRPr="00304259" w:rsidRDefault="00C01B74" w:rsidP="00C01B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41A4" w:rsidRPr="00304259" w:rsidRDefault="00B541A4" w:rsidP="003C162F">
      <w:pPr>
        <w:pStyle w:val="a3"/>
        <w:rPr>
          <w:rFonts w:ascii="Times New Roman" w:hAnsi="Times New Roman"/>
          <w:sz w:val="24"/>
          <w:szCs w:val="24"/>
        </w:rPr>
      </w:pPr>
    </w:p>
    <w:sectPr w:rsidR="00B541A4" w:rsidRPr="00304259" w:rsidSect="00D77A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1A4"/>
    <w:rsid w:val="0015012C"/>
    <w:rsid w:val="002A6269"/>
    <w:rsid w:val="00304259"/>
    <w:rsid w:val="003C162F"/>
    <w:rsid w:val="00484E9D"/>
    <w:rsid w:val="004D0B08"/>
    <w:rsid w:val="004F495A"/>
    <w:rsid w:val="005B1145"/>
    <w:rsid w:val="005E232B"/>
    <w:rsid w:val="005F1B89"/>
    <w:rsid w:val="00686F3D"/>
    <w:rsid w:val="006924AD"/>
    <w:rsid w:val="0073413B"/>
    <w:rsid w:val="00760DAE"/>
    <w:rsid w:val="008834EA"/>
    <w:rsid w:val="008B0A18"/>
    <w:rsid w:val="008C2BED"/>
    <w:rsid w:val="00984669"/>
    <w:rsid w:val="00A944AA"/>
    <w:rsid w:val="00AA56CB"/>
    <w:rsid w:val="00B13606"/>
    <w:rsid w:val="00B541A4"/>
    <w:rsid w:val="00B811EB"/>
    <w:rsid w:val="00C01B74"/>
    <w:rsid w:val="00C26745"/>
    <w:rsid w:val="00CD466A"/>
    <w:rsid w:val="00D1701D"/>
    <w:rsid w:val="00D3657F"/>
    <w:rsid w:val="00D77A87"/>
    <w:rsid w:val="00DE5991"/>
    <w:rsid w:val="00EC21BF"/>
    <w:rsid w:val="00F55D07"/>
    <w:rsid w:val="00F813C4"/>
    <w:rsid w:val="00F9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1A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5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basedOn w:val="a0"/>
    <w:uiPriority w:val="99"/>
    <w:rsid w:val="00B541A4"/>
    <w:rPr>
      <w:rFonts w:ascii="Times New Roman" w:hAnsi="Times New Roman" w:cs="Times New Roman"/>
      <w:spacing w:val="3"/>
      <w:sz w:val="19"/>
      <w:szCs w:val="19"/>
      <w:u w:val="none"/>
    </w:rPr>
  </w:style>
  <w:style w:type="paragraph" w:styleId="a5">
    <w:name w:val="Body Text"/>
    <w:basedOn w:val="a"/>
    <w:link w:val="a6"/>
    <w:uiPriority w:val="99"/>
    <w:rsid w:val="00B541A4"/>
    <w:pPr>
      <w:widowControl w:val="0"/>
      <w:shd w:val="clear" w:color="auto" w:fill="FFFFFF"/>
      <w:spacing w:line="259" w:lineRule="exact"/>
      <w:jc w:val="center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B541A4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Exact1">
    <w:name w:val="Основной текст Exact1"/>
    <w:basedOn w:val="a0"/>
    <w:uiPriority w:val="99"/>
    <w:rsid w:val="00B541A4"/>
    <w:rPr>
      <w:rFonts w:ascii="Times New Roman" w:hAnsi="Times New Roman" w:cs="Times New Roman"/>
      <w:color w:val="000000"/>
      <w:spacing w:val="3"/>
      <w:w w:val="100"/>
      <w:position w:val="0"/>
      <w:sz w:val="19"/>
      <w:szCs w:val="19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11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2020-10-08T07:31:00Z</cp:lastPrinted>
  <dcterms:created xsi:type="dcterms:W3CDTF">2019-03-28T07:13:00Z</dcterms:created>
  <dcterms:modified xsi:type="dcterms:W3CDTF">2020-10-08T07:38:00Z</dcterms:modified>
</cp:coreProperties>
</file>